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841"/>
        <w:gridCol w:w="1280"/>
        <w:gridCol w:w="4256"/>
      </w:tblGrid>
      <w:tr w:rsidR="002B3B54" w:rsidRPr="001F4946" w14:paraId="6475947C" w14:textId="77777777" w:rsidTr="00B1510F">
        <w:trPr>
          <w:trHeight w:val="680"/>
        </w:trPr>
        <w:tc>
          <w:tcPr>
            <w:tcW w:w="9357" w:type="dxa"/>
            <w:gridSpan w:val="4"/>
            <w:shd w:val="clear" w:color="auto" w:fill="auto"/>
          </w:tcPr>
          <w:p w14:paraId="25526190" w14:textId="2ADDAEC6" w:rsidR="002B3B54" w:rsidRPr="001F4946" w:rsidRDefault="0005476F" w:rsidP="003530B4">
            <w:pPr>
              <w:pStyle w:val="Titel"/>
              <w:tabs>
                <w:tab w:val="right" w:pos="9639"/>
              </w:tabs>
              <w:spacing w:after="240"/>
              <w:ind w:right="-282"/>
              <w:jc w:val="left"/>
              <w:rPr>
                <w:b w:val="0"/>
                <w:sz w:val="20"/>
                <w:szCs w:val="20"/>
              </w:rPr>
            </w:pPr>
            <w:r>
              <w:rPr>
                <w:sz w:val="28"/>
                <w:szCs w:val="28"/>
              </w:rPr>
              <w:t>Änderung der Begünstigtenordnung</w:t>
            </w:r>
            <w:r w:rsidR="001F4946" w:rsidRPr="001F4946">
              <w:rPr>
                <w:b w:val="0"/>
                <w:sz w:val="20"/>
                <w:szCs w:val="20"/>
              </w:rPr>
              <w:br/>
            </w:r>
            <w:r w:rsidR="001F4946" w:rsidRPr="00472F27">
              <w:rPr>
                <w:b w:val="0"/>
                <w:sz w:val="20"/>
                <w:szCs w:val="20"/>
              </w:rPr>
              <w:t>(</w:t>
            </w:r>
            <w:r w:rsidR="003530B4" w:rsidRPr="00472F27">
              <w:rPr>
                <w:b w:val="0"/>
                <w:sz w:val="20"/>
                <w:szCs w:val="20"/>
              </w:rPr>
              <w:t>Dieses Formular ist von der versicherten Person auszufüllen, sofern eine Begünstigung gemäss Art. 3</w:t>
            </w:r>
            <w:r w:rsidR="009A3130" w:rsidRPr="00472F27">
              <w:rPr>
                <w:b w:val="0"/>
                <w:sz w:val="20"/>
                <w:szCs w:val="20"/>
              </w:rPr>
              <w:t>4</w:t>
            </w:r>
            <w:r w:rsidR="00331A64" w:rsidRPr="00472F27">
              <w:rPr>
                <w:b w:val="0"/>
                <w:sz w:val="20"/>
                <w:szCs w:val="20"/>
              </w:rPr>
              <w:t>,</w:t>
            </w:r>
            <w:r w:rsidR="003530B4" w:rsidRPr="00472F27">
              <w:rPr>
                <w:b w:val="0"/>
                <w:sz w:val="20"/>
                <w:szCs w:val="20"/>
              </w:rPr>
              <w:t xml:space="preserve"> Abs. 2b des Vorsorgereglements erfolgen oder die Reihenfolge der Begünstigung geändert werden soll.</w:t>
            </w:r>
            <w:r w:rsidR="001F4946" w:rsidRPr="00472F27">
              <w:rPr>
                <w:b w:val="0"/>
                <w:sz w:val="20"/>
                <w:szCs w:val="20"/>
              </w:rPr>
              <w:t>)</w:t>
            </w:r>
          </w:p>
        </w:tc>
      </w:tr>
      <w:tr w:rsidR="005C5B7C" w:rsidRPr="005C5B7C" w14:paraId="3C789988" w14:textId="77777777" w:rsidTr="00B1510F">
        <w:trPr>
          <w:trHeight w:hRule="exact" w:val="340"/>
        </w:trPr>
        <w:tc>
          <w:tcPr>
            <w:tcW w:w="93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DCE3FF7" w14:textId="77777777" w:rsidR="005C5B7C" w:rsidRPr="005C5B7C" w:rsidRDefault="001F4946" w:rsidP="005C5B7C">
            <w:pPr>
              <w:numPr>
                <w:ilvl w:val="0"/>
                <w:numId w:val="9"/>
              </w:numPr>
              <w:tabs>
                <w:tab w:val="left" w:pos="426"/>
                <w:tab w:val="left" w:pos="7513"/>
              </w:tabs>
              <w:spacing w:before="0" w:after="0"/>
              <w:ind w:left="426" w:hanging="426"/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Versicherte Person</w:t>
            </w:r>
          </w:p>
        </w:tc>
      </w:tr>
      <w:tr w:rsidR="005C5B7C" w:rsidRPr="005C5B7C" w14:paraId="3501D4D0" w14:textId="77777777" w:rsidTr="00B1510F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14:paraId="79A6D616" w14:textId="77777777" w:rsidR="005C5B7C" w:rsidRPr="005C5B7C" w:rsidRDefault="005C5B7C" w:rsidP="005C5B7C">
            <w:pPr>
              <w:tabs>
                <w:tab w:val="left" w:pos="567"/>
                <w:tab w:val="left" w:pos="7513"/>
              </w:tabs>
              <w:spacing w:before="0" w:after="0"/>
              <w:jc w:val="left"/>
              <w:rPr>
                <w:rFonts w:cs="Arial"/>
                <w:bCs/>
                <w:sz w:val="20"/>
              </w:rPr>
            </w:pPr>
            <w:r w:rsidRPr="005C5B7C">
              <w:rPr>
                <w:rFonts w:cs="Arial"/>
                <w:bCs/>
                <w:sz w:val="20"/>
              </w:rPr>
              <w:t>Name</w:t>
            </w:r>
          </w:p>
        </w:tc>
        <w:tc>
          <w:tcPr>
            <w:tcW w:w="73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00879" w14:textId="77777777" w:rsidR="005C5B7C" w:rsidRPr="005C5B7C" w:rsidRDefault="004E3D16" w:rsidP="005C4B97">
            <w:pPr>
              <w:tabs>
                <w:tab w:val="left" w:pos="142"/>
                <w:tab w:val="left" w:pos="7513"/>
              </w:tabs>
              <w:spacing w:before="0" w:after="0"/>
              <w:ind w:left="142"/>
              <w:jc w:val="left"/>
              <w:rPr>
                <w:rFonts w:cs="Arial"/>
                <w:bCs/>
                <w:sz w:val="20"/>
              </w:rPr>
            </w:pPr>
            <w:r w:rsidRPr="005C5B7C">
              <w:rPr>
                <w:rFonts w:cs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5C5B7C" w:rsidRPr="005C5B7C">
              <w:rPr>
                <w:rFonts w:cs="Arial"/>
                <w:bCs/>
                <w:sz w:val="20"/>
              </w:rPr>
              <w:instrText xml:space="preserve"> FORMTEXT </w:instrText>
            </w:r>
            <w:r w:rsidRPr="005C5B7C">
              <w:rPr>
                <w:rFonts w:cs="Arial"/>
                <w:bCs/>
                <w:sz w:val="20"/>
              </w:rPr>
            </w:r>
            <w:r w:rsidRPr="005C5B7C">
              <w:rPr>
                <w:rFonts w:cs="Arial"/>
                <w:bCs/>
                <w:sz w:val="20"/>
              </w:rPr>
              <w:fldChar w:fldCharType="separate"/>
            </w:r>
            <w:r w:rsidR="005C4B97">
              <w:rPr>
                <w:rFonts w:cs="Arial"/>
                <w:bCs/>
                <w:sz w:val="20"/>
              </w:rPr>
              <w:t> </w:t>
            </w:r>
            <w:r w:rsidR="005C4B97">
              <w:rPr>
                <w:rFonts w:cs="Arial"/>
                <w:bCs/>
                <w:sz w:val="20"/>
              </w:rPr>
              <w:t> </w:t>
            </w:r>
            <w:r w:rsidR="005C4B97">
              <w:rPr>
                <w:rFonts w:cs="Arial"/>
                <w:bCs/>
                <w:sz w:val="20"/>
              </w:rPr>
              <w:t> </w:t>
            </w:r>
            <w:r w:rsidR="005C4B97">
              <w:rPr>
                <w:rFonts w:cs="Arial"/>
                <w:bCs/>
                <w:sz w:val="20"/>
              </w:rPr>
              <w:t> </w:t>
            </w:r>
            <w:r w:rsidR="005C4B97">
              <w:rPr>
                <w:rFonts w:cs="Arial"/>
                <w:bCs/>
                <w:sz w:val="20"/>
              </w:rPr>
              <w:t> </w:t>
            </w:r>
            <w:r w:rsidRPr="005C5B7C">
              <w:rPr>
                <w:rFonts w:cs="Arial"/>
                <w:bCs/>
                <w:sz w:val="20"/>
              </w:rPr>
              <w:fldChar w:fldCharType="end"/>
            </w:r>
            <w:bookmarkEnd w:id="0"/>
          </w:p>
        </w:tc>
      </w:tr>
      <w:tr w:rsidR="005C5B7C" w:rsidRPr="005C5B7C" w14:paraId="16B36609" w14:textId="77777777" w:rsidTr="00B1510F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14:paraId="224DF4A6" w14:textId="77777777" w:rsidR="005C5B7C" w:rsidRPr="005C5B7C" w:rsidRDefault="005C5B7C" w:rsidP="005C5B7C">
            <w:pPr>
              <w:tabs>
                <w:tab w:val="left" w:pos="567"/>
                <w:tab w:val="left" w:pos="7513"/>
              </w:tabs>
              <w:spacing w:before="0" w:after="0"/>
              <w:jc w:val="left"/>
              <w:rPr>
                <w:rFonts w:cs="Arial"/>
                <w:bCs/>
                <w:sz w:val="20"/>
              </w:rPr>
            </w:pPr>
            <w:r w:rsidRPr="005C5B7C">
              <w:rPr>
                <w:rFonts w:cs="Arial"/>
                <w:bCs/>
                <w:sz w:val="20"/>
              </w:rPr>
              <w:t>Vorname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F49EA" w14:textId="77777777" w:rsidR="005C5B7C" w:rsidRPr="005C5B7C" w:rsidRDefault="004E3D16" w:rsidP="005C5B7C">
            <w:pPr>
              <w:tabs>
                <w:tab w:val="left" w:pos="142"/>
                <w:tab w:val="left" w:pos="7513"/>
              </w:tabs>
              <w:spacing w:before="0" w:after="0"/>
              <w:ind w:left="142"/>
              <w:jc w:val="left"/>
              <w:rPr>
                <w:rFonts w:cs="Arial"/>
                <w:bCs/>
                <w:sz w:val="20"/>
              </w:rPr>
            </w:pPr>
            <w:r w:rsidRPr="005C5B7C">
              <w:rPr>
                <w:rFonts w:cs="Arial"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5C5B7C" w:rsidRPr="005C5B7C">
              <w:rPr>
                <w:rFonts w:cs="Arial"/>
                <w:bCs/>
                <w:sz w:val="20"/>
              </w:rPr>
              <w:instrText xml:space="preserve"> FORMTEXT </w:instrText>
            </w:r>
            <w:r w:rsidRPr="005C5B7C">
              <w:rPr>
                <w:rFonts w:cs="Arial"/>
                <w:bCs/>
                <w:sz w:val="20"/>
              </w:rPr>
            </w:r>
            <w:r w:rsidRPr="005C5B7C">
              <w:rPr>
                <w:rFonts w:cs="Arial"/>
                <w:bCs/>
                <w:sz w:val="20"/>
              </w:rPr>
              <w:fldChar w:fldCharType="separate"/>
            </w:r>
            <w:r w:rsidR="005C5B7C" w:rsidRPr="005C5B7C">
              <w:rPr>
                <w:rFonts w:cs="Arial"/>
                <w:bCs/>
                <w:noProof/>
                <w:sz w:val="20"/>
              </w:rPr>
              <w:t> </w:t>
            </w:r>
            <w:r w:rsidR="005C5B7C" w:rsidRPr="005C5B7C">
              <w:rPr>
                <w:rFonts w:cs="Arial"/>
                <w:bCs/>
                <w:noProof/>
                <w:sz w:val="20"/>
              </w:rPr>
              <w:t> </w:t>
            </w:r>
            <w:r w:rsidR="005C5B7C" w:rsidRPr="005C5B7C">
              <w:rPr>
                <w:rFonts w:cs="Arial"/>
                <w:bCs/>
                <w:noProof/>
                <w:sz w:val="20"/>
              </w:rPr>
              <w:t> </w:t>
            </w:r>
            <w:r w:rsidR="005C5B7C" w:rsidRPr="005C5B7C">
              <w:rPr>
                <w:rFonts w:cs="Arial"/>
                <w:bCs/>
                <w:noProof/>
                <w:sz w:val="20"/>
              </w:rPr>
              <w:t> </w:t>
            </w:r>
            <w:r w:rsidR="005C5B7C" w:rsidRPr="005C5B7C">
              <w:rPr>
                <w:rFonts w:cs="Arial"/>
                <w:bCs/>
                <w:noProof/>
                <w:sz w:val="20"/>
              </w:rPr>
              <w:t> </w:t>
            </w:r>
            <w:r w:rsidRPr="005C5B7C">
              <w:rPr>
                <w:rFonts w:cs="Arial"/>
                <w:bCs/>
                <w:sz w:val="20"/>
              </w:rPr>
              <w:fldChar w:fldCharType="end"/>
            </w:r>
            <w:bookmarkEnd w:id="1"/>
          </w:p>
        </w:tc>
      </w:tr>
      <w:tr w:rsidR="005C5B7C" w:rsidRPr="005C5B7C" w14:paraId="22DDE86E" w14:textId="77777777" w:rsidTr="00B1510F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14:paraId="7B5E1A71" w14:textId="77777777" w:rsidR="005C5B7C" w:rsidRPr="005C5B7C" w:rsidRDefault="005C5B7C" w:rsidP="005C5B7C">
            <w:pPr>
              <w:tabs>
                <w:tab w:val="left" w:pos="567"/>
                <w:tab w:val="left" w:pos="7513"/>
              </w:tabs>
              <w:spacing w:before="0" w:after="0"/>
              <w:jc w:val="left"/>
              <w:rPr>
                <w:rFonts w:cs="Arial"/>
                <w:bCs/>
                <w:sz w:val="20"/>
              </w:rPr>
            </w:pPr>
            <w:r w:rsidRPr="005C5B7C">
              <w:rPr>
                <w:rFonts w:cs="Arial"/>
                <w:bCs/>
                <w:sz w:val="20"/>
              </w:rPr>
              <w:t>AHV-Nummer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96393" w14:textId="77777777" w:rsidR="005C5B7C" w:rsidRPr="001F4946" w:rsidRDefault="004E3D16" w:rsidP="005C5B7C">
            <w:pPr>
              <w:tabs>
                <w:tab w:val="left" w:pos="142"/>
                <w:tab w:val="left" w:pos="7513"/>
              </w:tabs>
              <w:spacing w:before="0" w:after="0"/>
              <w:ind w:left="142"/>
              <w:jc w:val="left"/>
              <w:rPr>
                <w:rFonts w:cs="Arial"/>
                <w:bCs/>
                <w:sz w:val="20"/>
              </w:rPr>
            </w:pPr>
            <w:r w:rsidRPr="001F4946">
              <w:rPr>
                <w:rFonts w:cs="Arial"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C5B7C" w:rsidRPr="001F4946">
              <w:rPr>
                <w:rFonts w:cs="Arial"/>
                <w:bCs/>
                <w:sz w:val="20"/>
              </w:rPr>
              <w:instrText xml:space="preserve"> FORMTEXT </w:instrText>
            </w:r>
            <w:r w:rsidRPr="001F4946">
              <w:rPr>
                <w:rFonts w:cs="Arial"/>
                <w:bCs/>
                <w:sz w:val="20"/>
              </w:rPr>
            </w:r>
            <w:r w:rsidRPr="001F4946">
              <w:rPr>
                <w:rFonts w:cs="Arial"/>
                <w:bCs/>
                <w:sz w:val="20"/>
              </w:rPr>
              <w:fldChar w:fldCharType="separate"/>
            </w:r>
            <w:r w:rsidR="005C5B7C" w:rsidRPr="001F4946">
              <w:rPr>
                <w:rFonts w:cs="Arial"/>
                <w:bCs/>
                <w:noProof/>
                <w:sz w:val="20"/>
              </w:rPr>
              <w:t> </w:t>
            </w:r>
            <w:r w:rsidR="005C5B7C" w:rsidRPr="001F4946">
              <w:rPr>
                <w:rFonts w:cs="Arial"/>
                <w:bCs/>
                <w:noProof/>
                <w:sz w:val="20"/>
              </w:rPr>
              <w:t> </w:t>
            </w:r>
            <w:r w:rsidR="005C5B7C" w:rsidRPr="001F4946">
              <w:rPr>
                <w:rFonts w:cs="Arial"/>
                <w:bCs/>
                <w:noProof/>
                <w:sz w:val="20"/>
              </w:rPr>
              <w:t> </w:t>
            </w:r>
            <w:r w:rsidR="005C5B7C" w:rsidRPr="001F4946">
              <w:rPr>
                <w:rFonts w:cs="Arial"/>
                <w:bCs/>
                <w:noProof/>
                <w:sz w:val="20"/>
              </w:rPr>
              <w:t> </w:t>
            </w:r>
            <w:r w:rsidR="005C5B7C" w:rsidRPr="001F4946">
              <w:rPr>
                <w:rFonts w:cs="Arial"/>
                <w:bCs/>
                <w:noProof/>
                <w:sz w:val="20"/>
              </w:rPr>
              <w:t> </w:t>
            </w:r>
            <w:r w:rsidRPr="001F4946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5C5B7C" w:rsidRPr="005C5B7C" w14:paraId="40F0909C" w14:textId="77777777" w:rsidTr="00B1510F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14:paraId="362A7843" w14:textId="77777777" w:rsidR="005C5B7C" w:rsidRPr="005C5B7C" w:rsidRDefault="005C5B7C" w:rsidP="005C5B7C">
            <w:pPr>
              <w:tabs>
                <w:tab w:val="left" w:pos="567"/>
                <w:tab w:val="left" w:pos="7513"/>
              </w:tabs>
              <w:spacing w:before="0" w:after="0"/>
              <w:jc w:val="left"/>
              <w:rPr>
                <w:rFonts w:cs="Arial"/>
                <w:bCs/>
                <w:sz w:val="20"/>
              </w:rPr>
            </w:pPr>
            <w:r w:rsidRPr="005C5B7C">
              <w:rPr>
                <w:rFonts w:cs="Arial"/>
                <w:bCs/>
                <w:sz w:val="20"/>
              </w:rPr>
              <w:t>Geburtsdatum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473F1" w14:textId="77777777" w:rsidR="005C5B7C" w:rsidRPr="005C5B7C" w:rsidRDefault="004E3D16" w:rsidP="005C5B7C">
            <w:pPr>
              <w:tabs>
                <w:tab w:val="left" w:pos="142"/>
                <w:tab w:val="left" w:pos="7513"/>
              </w:tabs>
              <w:spacing w:before="0" w:after="0"/>
              <w:ind w:left="142"/>
              <w:jc w:val="left"/>
              <w:rPr>
                <w:rFonts w:cs="Arial"/>
                <w:bCs/>
                <w:sz w:val="20"/>
              </w:rPr>
            </w:pPr>
            <w:r w:rsidRPr="005C5B7C">
              <w:rPr>
                <w:rFonts w:cs="Arial"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C5B7C" w:rsidRPr="005C5B7C">
              <w:rPr>
                <w:rFonts w:cs="Arial"/>
                <w:bCs/>
                <w:sz w:val="20"/>
              </w:rPr>
              <w:instrText xml:space="preserve"> FORMTEXT </w:instrText>
            </w:r>
            <w:r w:rsidRPr="005C5B7C">
              <w:rPr>
                <w:rFonts w:cs="Arial"/>
                <w:bCs/>
                <w:sz w:val="20"/>
              </w:rPr>
            </w:r>
            <w:r w:rsidRPr="005C5B7C">
              <w:rPr>
                <w:rFonts w:cs="Arial"/>
                <w:bCs/>
                <w:sz w:val="20"/>
              </w:rPr>
              <w:fldChar w:fldCharType="separate"/>
            </w:r>
            <w:r w:rsidR="005C5B7C" w:rsidRPr="005C5B7C">
              <w:rPr>
                <w:rFonts w:cs="Arial"/>
                <w:bCs/>
                <w:noProof/>
                <w:sz w:val="20"/>
              </w:rPr>
              <w:t> </w:t>
            </w:r>
            <w:r w:rsidR="005C5B7C" w:rsidRPr="005C5B7C">
              <w:rPr>
                <w:rFonts w:cs="Arial"/>
                <w:bCs/>
                <w:noProof/>
                <w:sz w:val="20"/>
              </w:rPr>
              <w:t> </w:t>
            </w:r>
            <w:r w:rsidR="005C5B7C" w:rsidRPr="005C5B7C">
              <w:rPr>
                <w:rFonts w:cs="Arial"/>
                <w:bCs/>
                <w:noProof/>
                <w:sz w:val="20"/>
              </w:rPr>
              <w:t> </w:t>
            </w:r>
            <w:r w:rsidR="005C5B7C" w:rsidRPr="005C5B7C">
              <w:rPr>
                <w:rFonts w:cs="Arial"/>
                <w:bCs/>
                <w:noProof/>
                <w:sz w:val="20"/>
              </w:rPr>
              <w:t> </w:t>
            </w:r>
            <w:r w:rsidR="005C5B7C" w:rsidRPr="005C5B7C">
              <w:rPr>
                <w:rFonts w:cs="Arial"/>
                <w:bCs/>
                <w:noProof/>
                <w:sz w:val="20"/>
              </w:rPr>
              <w:t> </w:t>
            </w:r>
            <w:r w:rsidRPr="005C5B7C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5C5B7C" w:rsidRPr="005C5B7C" w14:paraId="0E17F3E3" w14:textId="77777777" w:rsidTr="00B1510F">
        <w:trPr>
          <w:trHeight w:hRule="exact" w:val="113"/>
        </w:trPr>
        <w:tc>
          <w:tcPr>
            <w:tcW w:w="382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E88304" w14:textId="77777777" w:rsidR="005C5B7C" w:rsidRPr="005C5B7C" w:rsidRDefault="005C5B7C" w:rsidP="005C5B7C">
            <w:pPr>
              <w:tabs>
                <w:tab w:val="left" w:pos="567"/>
                <w:tab w:val="left" w:pos="7513"/>
              </w:tabs>
              <w:spacing w:before="0" w:after="0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1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F72231" w14:textId="77777777" w:rsidR="005C5B7C" w:rsidRPr="005C5B7C" w:rsidRDefault="005C5B7C" w:rsidP="005C5B7C">
            <w:pPr>
              <w:tabs>
                <w:tab w:val="left" w:pos="567"/>
                <w:tab w:val="left" w:pos="7513"/>
              </w:tabs>
              <w:spacing w:before="0" w:after="0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42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E7A7A9" w14:textId="77777777" w:rsidR="005C5B7C" w:rsidRPr="005C5B7C" w:rsidRDefault="005C5B7C" w:rsidP="005C5B7C">
            <w:pPr>
              <w:tabs>
                <w:tab w:val="left" w:pos="567"/>
                <w:tab w:val="left" w:pos="7513"/>
              </w:tabs>
              <w:spacing w:before="0" w:after="0"/>
              <w:jc w:val="left"/>
              <w:rPr>
                <w:rFonts w:cs="Arial"/>
                <w:bCs/>
                <w:sz w:val="20"/>
              </w:rPr>
            </w:pPr>
          </w:p>
        </w:tc>
      </w:tr>
      <w:tr w:rsidR="005C5B7C" w:rsidRPr="005C5B7C" w14:paraId="757441A3" w14:textId="77777777" w:rsidTr="0005476F">
        <w:trPr>
          <w:trHeight w:hRule="exact" w:val="340"/>
        </w:trPr>
        <w:tc>
          <w:tcPr>
            <w:tcW w:w="93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7F3F7BF" w14:textId="77777777" w:rsidR="005C5B7C" w:rsidRPr="005C5B7C" w:rsidRDefault="0005476F" w:rsidP="005C5B7C">
            <w:pPr>
              <w:numPr>
                <w:ilvl w:val="0"/>
                <w:numId w:val="9"/>
              </w:numPr>
              <w:tabs>
                <w:tab w:val="left" w:pos="426"/>
                <w:tab w:val="left" w:pos="7513"/>
              </w:tabs>
              <w:spacing w:before="0" w:after="0"/>
              <w:ind w:left="426" w:hanging="426"/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Begünstigten</w:t>
            </w:r>
            <w:r w:rsidR="001F4946">
              <w:rPr>
                <w:rFonts w:cs="Arial"/>
                <w:b/>
                <w:bCs/>
                <w:sz w:val="20"/>
              </w:rPr>
              <w:t>ordnung</w:t>
            </w:r>
          </w:p>
        </w:tc>
      </w:tr>
      <w:tr w:rsidR="0005476F" w:rsidRPr="003932F5" w14:paraId="0D226AEC" w14:textId="77777777" w:rsidTr="0005476F">
        <w:trPr>
          <w:trHeight w:val="454"/>
        </w:trPr>
        <w:tc>
          <w:tcPr>
            <w:tcW w:w="935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6EF99" w14:textId="77777777" w:rsidR="0005476F" w:rsidRPr="00050F95" w:rsidRDefault="0005476F" w:rsidP="00EA4217">
            <w:pPr>
              <w:pStyle w:val="Tabellentext"/>
              <w:tabs>
                <w:tab w:val="clear" w:pos="567"/>
                <w:tab w:val="left" w:pos="426"/>
              </w:tabs>
              <w:rPr>
                <w:rFonts w:cs="Arial"/>
              </w:rPr>
            </w:pPr>
            <w:r>
              <w:rPr>
                <w:rFonts w:cs="Arial"/>
              </w:rPr>
              <w:t>Ich wünsche, dass das bei meinem Ableben fällige Todesfallkapital den anspruchsberechtigten Hinterlassenen im Umfang der nachfolgenden, geänderten Begünstigtenordnung ausgerichtet wird.</w:t>
            </w:r>
          </w:p>
        </w:tc>
      </w:tr>
      <w:tr w:rsidR="001F4946" w:rsidRPr="003932F5" w14:paraId="4C83FF3B" w14:textId="77777777" w:rsidTr="0005476F">
        <w:trPr>
          <w:trHeight w:val="454"/>
        </w:trPr>
        <w:tc>
          <w:tcPr>
            <w:tcW w:w="93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C84E5" w14:textId="77777777" w:rsidR="002F5307" w:rsidRDefault="0005476F" w:rsidP="0005476F">
            <w:pPr>
              <w:pStyle w:val="Tabellentext"/>
              <w:tabs>
                <w:tab w:val="clear" w:pos="567"/>
                <w:tab w:val="left" w:pos="426"/>
              </w:tabs>
              <w:rPr>
                <w:rFonts w:cs="Arial"/>
              </w:rPr>
            </w:pPr>
            <w:r>
              <w:rPr>
                <w:rFonts w:cs="Arial"/>
              </w:rPr>
              <w:t>Ein Todesfallkapital wird folgenden Personen, unabhängig vom Erbrecht,  in der unten aufgeführten Reihenfolge ausbezahlt.</w:t>
            </w:r>
          </w:p>
          <w:p w14:paraId="6A3348FD" w14:textId="383B077C" w:rsidR="0005476F" w:rsidRPr="00050F95" w:rsidRDefault="00CC7488" w:rsidP="00CC7488">
            <w:pPr>
              <w:pStyle w:val="Tabellentext"/>
              <w:tabs>
                <w:tab w:val="clear" w:pos="567"/>
                <w:tab w:val="left" w:pos="426"/>
              </w:tabs>
              <w:rPr>
                <w:rFonts w:cs="Arial"/>
              </w:rPr>
            </w:pPr>
            <w:r>
              <w:rPr>
                <w:rFonts w:cs="Arial"/>
              </w:rPr>
              <w:t>Innerhalb der einzelnen Gruppen gemäss lit. c. und d. kann festgelegt werden, wer zu welchem Teil Anspruch auf das Todesfallkapital hat. Zudem kann die Reihenfolge der begünstigten Personen geändert werden</w:t>
            </w:r>
            <w:r w:rsidR="00CF07EB">
              <w:rPr>
                <w:rFonts w:cs="Arial"/>
              </w:rPr>
              <w:t xml:space="preserve">, die </w:t>
            </w:r>
            <w:proofErr w:type="spellStart"/>
            <w:r w:rsidR="00CF07EB">
              <w:rPr>
                <w:rFonts w:cs="Arial"/>
              </w:rPr>
              <w:t>Begünstigtengruppe</w:t>
            </w:r>
            <w:proofErr w:type="spellEnd"/>
            <w:r w:rsidR="00CF07EB">
              <w:rPr>
                <w:rFonts w:cs="Arial"/>
              </w:rPr>
              <w:t xml:space="preserve"> gemäss</w:t>
            </w:r>
            <w:r w:rsidR="00F156A8">
              <w:rPr>
                <w:rFonts w:cs="Arial"/>
              </w:rPr>
              <w:t xml:space="preserve"> </w:t>
            </w:r>
            <w:proofErr w:type="spellStart"/>
            <w:r w:rsidR="00CF07EB">
              <w:rPr>
                <w:rFonts w:cs="Arial"/>
              </w:rPr>
              <w:t>lit</w:t>
            </w:r>
            <w:proofErr w:type="spellEnd"/>
            <w:r w:rsidR="00CF07EB">
              <w:rPr>
                <w:rFonts w:cs="Arial"/>
              </w:rPr>
              <w:t xml:space="preserve">. a. </w:t>
            </w:r>
            <w:r w:rsidR="00DC1BAF">
              <w:rPr>
                <w:rFonts w:cs="Arial"/>
              </w:rPr>
              <w:t>hinter andere Gruppen stellen oder mit ihnen kombinieren und</w:t>
            </w:r>
            <w:r>
              <w:rPr>
                <w:rFonts w:cs="Arial"/>
              </w:rPr>
              <w:t xml:space="preserve"> die begünstig</w:t>
            </w:r>
            <w:r w:rsidR="00852B65">
              <w:rPr>
                <w:rFonts w:cs="Arial"/>
              </w:rPr>
              <w:t>t</w:t>
            </w:r>
            <w:r>
              <w:rPr>
                <w:rFonts w:cs="Arial"/>
              </w:rPr>
              <w:t>en Personen nach lit. ca</w:t>
            </w:r>
            <w:r w:rsidR="00110E83">
              <w:rPr>
                <w:rFonts w:cs="Arial"/>
              </w:rPr>
              <w:t>.</w:t>
            </w:r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cb</w:t>
            </w:r>
            <w:proofErr w:type="spellEnd"/>
            <w:r w:rsidR="00110E83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und cc</w:t>
            </w:r>
            <w:r w:rsidR="00110E83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können zusammengefasst werden.</w:t>
            </w:r>
          </w:p>
        </w:tc>
      </w:tr>
      <w:tr w:rsidR="002F5307" w:rsidRPr="004E4708" w14:paraId="7238F232" w14:textId="77777777" w:rsidTr="00B1510F">
        <w:trPr>
          <w:trHeight w:val="454"/>
        </w:trPr>
        <w:tc>
          <w:tcPr>
            <w:tcW w:w="93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E354CB" w14:textId="77777777" w:rsidR="002F5307" w:rsidRPr="004E4708" w:rsidRDefault="004E4708" w:rsidP="00CE7222">
            <w:pPr>
              <w:tabs>
                <w:tab w:val="center" w:pos="6379"/>
                <w:tab w:val="center" w:pos="8364"/>
              </w:tabs>
              <w:spacing w:before="120" w:after="120"/>
              <w:jc w:val="left"/>
              <w:rPr>
                <w:rFonts w:cs="Arial"/>
                <w:b/>
                <w:bCs/>
                <w:sz w:val="20"/>
              </w:rPr>
            </w:pPr>
            <w:r w:rsidRPr="004E4708">
              <w:rPr>
                <w:rFonts w:cs="Arial"/>
                <w:b/>
                <w:bCs/>
                <w:sz w:val="20"/>
              </w:rPr>
              <w:t>Rangordnung</w:t>
            </w:r>
            <w:r w:rsidR="002F5307" w:rsidRPr="004E4708">
              <w:rPr>
                <w:rFonts w:cs="Arial"/>
                <w:b/>
                <w:bCs/>
                <w:sz w:val="20"/>
              </w:rPr>
              <w:tab/>
            </w:r>
            <w:r w:rsidRPr="004E4708">
              <w:rPr>
                <w:rFonts w:cs="Arial"/>
                <w:b/>
                <w:bCs/>
                <w:sz w:val="20"/>
              </w:rPr>
              <w:t>Anspruchsberech-</w:t>
            </w:r>
            <w:r w:rsidR="002F5307" w:rsidRPr="004E4708">
              <w:rPr>
                <w:rFonts w:cs="Arial"/>
                <w:b/>
                <w:bCs/>
                <w:sz w:val="20"/>
              </w:rPr>
              <w:tab/>
            </w:r>
            <w:r w:rsidR="00CE7222">
              <w:rPr>
                <w:rFonts w:cs="Arial"/>
                <w:b/>
                <w:bCs/>
                <w:sz w:val="20"/>
              </w:rPr>
              <w:t>Anteil</w:t>
            </w:r>
            <w:r w:rsidRPr="004E4708">
              <w:rPr>
                <w:rFonts w:cs="Arial"/>
                <w:b/>
                <w:bCs/>
                <w:sz w:val="20"/>
              </w:rPr>
              <w:tab/>
              <w:t>tigte Person(en)</w:t>
            </w:r>
            <w:r w:rsidRPr="004E4708">
              <w:rPr>
                <w:rFonts w:cs="Arial"/>
                <w:b/>
                <w:bCs/>
                <w:sz w:val="20"/>
              </w:rPr>
              <w:tab/>
              <w:t>(in % oder in CHF)</w:t>
            </w:r>
          </w:p>
        </w:tc>
      </w:tr>
      <w:tr w:rsidR="002F5307" w:rsidRPr="004E4708" w14:paraId="3F3FA255" w14:textId="77777777" w:rsidTr="00B1510F">
        <w:trPr>
          <w:trHeight w:val="454"/>
        </w:trPr>
        <w:tc>
          <w:tcPr>
            <w:tcW w:w="9357" w:type="dxa"/>
            <w:gridSpan w:val="4"/>
            <w:shd w:val="clear" w:color="auto" w:fill="auto"/>
            <w:vAlign w:val="center"/>
          </w:tcPr>
          <w:p w14:paraId="0DB04B26" w14:textId="77777777" w:rsidR="002F5307" w:rsidRPr="004E4708" w:rsidRDefault="0005476F" w:rsidP="0005476F">
            <w:pPr>
              <w:pStyle w:val="Listenabsatz"/>
              <w:numPr>
                <w:ilvl w:val="0"/>
                <w:numId w:val="17"/>
              </w:numPr>
              <w:tabs>
                <w:tab w:val="center" w:pos="6379"/>
                <w:tab w:val="center" w:pos="8364"/>
              </w:tabs>
              <w:spacing w:before="0" w:after="120"/>
              <w:ind w:left="357" w:hanging="357"/>
              <w:jc w:val="lef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der hinterbliebene Ehegatte / eingetragene Partner der</w:t>
            </w:r>
            <w:r>
              <w:rPr>
                <w:rFonts w:cs="Arial"/>
                <w:bCs/>
                <w:sz w:val="20"/>
              </w:rPr>
              <w:br/>
              <w:t>vers</w:t>
            </w:r>
            <w:r w:rsidR="00CE7222">
              <w:rPr>
                <w:rFonts w:cs="Arial"/>
                <w:bCs/>
                <w:sz w:val="20"/>
              </w:rPr>
              <w:t>torbenen Person</w:t>
            </w:r>
            <w:r w:rsidR="002F5307" w:rsidRPr="004E4708">
              <w:rPr>
                <w:rFonts w:cs="Arial"/>
                <w:bCs/>
                <w:sz w:val="20"/>
              </w:rPr>
              <w:tab/>
            </w:r>
            <w:bookmarkStart w:id="2" w:name="Text33"/>
            <w:r w:rsidR="004E3D16">
              <w:rPr>
                <w:rFonts w:cs="Arial"/>
                <w:bCs/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                            "/>
                  </w:textInput>
                </w:ffData>
              </w:fldChar>
            </w:r>
            <w:r w:rsidR="005C4B97">
              <w:rPr>
                <w:rFonts w:cs="Arial"/>
                <w:bCs/>
                <w:sz w:val="20"/>
                <w:u w:val="single"/>
              </w:rPr>
              <w:instrText xml:space="preserve"> FORMTEXT </w:instrText>
            </w:r>
            <w:r w:rsidR="004E3D16">
              <w:rPr>
                <w:rFonts w:cs="Arial"/>
                <w:bCs/>
                <w:sz w:val="20"/>
                <w:u w:val="single"/>
              </w:rPr>
            </w:r>
            <w:r w:rsidR="004E3D16">
              <w:rPr>
                <w:rFonts w:cs="Arial"/>
                <w:bCs/>
                <w:sz w:val="20"/>
                <w:u w:val="single"/>
              </w:rPr>
              <w:fldChar w:fldCharType="separate"/>
            </w:r>
            <w:r w:rsidR="005C4B97">
              <w:rPr>
                <w:rFonts w:cs="Arial"/>
                <w:bCs/>
                <w:noProof/>
                <w:sz w:val="20"/>
                <w:u w:val="single"/>
              </w:rPr>
              <w:t>                            </w:t>
            </w:r>
            <w:r w:rsidR="004E3D16">
              <w:rPr>
                <w:rFonts w:cs="Arial"/>
                <w:bCs/>
                <w:sz w:val="20"/>
                <w:u w:val="single"/>
              </w:rPr>
              <w:fldChar w:fldCharType="end"/>
            </w:r>
            <w:bookmarkEnd w:id="2"/>
            <w:r w:rsidR="002F5307" w:rsidRPr="005C4B97">
              <w:rPr>
                <w:rFonts w:cs="Arial"/>
                <w:bCs/>
                <w:sz w:val="20"/>
              </w:rPr>
              <w:tab/>
            </w:r>
            <w:r w:rsidR="004E3D16">
              <w:rPr>
                <w:rFonts w:cs="Arial"/>
                <w:bC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4B97">
              <w:rPr>
                <w:rFonts w:cs="Arial"/>
                <w:bCs/>
                <w:sz w:val="20"/>
                <w:u w:val="single"/>
              </w:rPr>
              <w:instrText xml:space="preserve"> FORMTEXT </w:instrText>
            </w:r>
            <w:r w:rsidR="004E3D16">
              <w:rPr>
                <w:rFonts w:cs="Arial"/>
                <w:bCs/>
                <w:sz w:val="20"/>
                <w:u w:val="single"/>
              </w:rPr>
            </w:r>
            <w:r w:rsidR="004E3D16">
              <w:rPr>
                <w:rFonts w:cs="Arial"/>
                <w:bCs/>
                <w:sz w:val="20"/>
                <w:u w:val="single"/>
              </w:rPr>
              <w:fldChar w:fldCharType="separate"/>
            </w:r>
            <w:r w:rsidR="005C4B97">
              <w:rPr>
                <w:rFonts w:cs="Arial"/>
                <w:bCs/>
                <w:noProof/>
                <w:sz w:val="20"/>
                <w:u w:val="single"/>
              </w:rPr>
              <w:t> </w:t>
            </w:r>
            <w:r w:rsidR="005C4B97">
              <w:rPr>
                <w:rFonts w:cs="Arial"/>
                <w:bCs/>
                <w:noProof/>
                <w:sz w:val="20"/>
                <w:u w:val="single"/>
              </w:rPr>
              <w:t> </w:t>
            </w:r>
            <w:r w:rsidR="005C4B97">
              <w:rPr>
                <w:rFonts w:cs="Arial"/>
                <w:bCs/>
                <w:noProof/>
                <w:sz w:val="20"/>
                <w:u w:val="single"/>
              </w:rPr>
              <w:t> </w:t>
            </w:r>
            <w:r w:rsidR="005C4B97">
              <w:rPr>
                <w:rFonts w:cs="Arial"/>
                <w:bCs/>
                <w:noProof/>
                <w:sz w:val="20"/>
                <w:u w:val="single"/>
              </w:rPr>
              <w:t> </w:t>
            </w:r>
            <w:r w:rsidR="005C4B97">
              <w:rPr>
                <w:rFonts w:cs="Arial"/>
                <w:bCs/>
                <w:noProof/>
                <w:sz w:val="20"/>
                <w:u w:val="single"/>
              </w:rPr>
              <w:t> </w:t>
            </w:r>
            <w:r w:rsidR="004E3D16">
              <w:rPr>
                <w:rFonts w:cs="Arial"/>
                <w:bCs/>
                <w:sz w:val="20"/>
                <w:u w:val="single"/>
              </w:rPr>
              <w:fldChar w:fldCharType="end"/>
            </w:r>
          </w:p>
        </w:tc>
      </w:tr>
      <w:tr w:rsidR="002F5307" w:rsidRPr="004E4708" w14:paraId="41A6F040" w14:textId="77777777" w:rsidTr="00B1510F">
        <w:trPr>
          <w:trHeight w:val="454"/>
        </w:trPr>
        <w:tc>
          <w:tcPr>
            <w:tcW w:w="9357" w:type="dxa"/>
            <w:gridSpan w:val="4"/>
            <w:shd w:val="clear" w:color="auto" w:fill="auto"/>
            <w:vAlign w:val="center"/>
          </w:tcPr>
          <w:p w14:paraId="07437332" w14:textId="77777777" w:rsidR="002F5307" w:rsidRPr="004E4708" w:rsidRDefault="004E4708" w:rsidP="00CE7222">
            <w:pPr>
              <w:pStyle w:val="Listenabsatz"/>
              <w:numPr>
                <w:ilvl w:val="0"/>
                <w:numId w:val="17"/>
              </w:numPr>
              <w:tabs>
                <w:tab w:val="center" w:pos="6379"/>
                <w:tab w:val="center" w:pos="8364"/>
              </w:tabs>
              <w:spacing w:before="0" w:after="120"/>
              <w:ind w:left="357" w:hanging="357"/>
              <w:jc w:val="lef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bei</w:t>
            </w:r>
            <w:r w:rsidR="00CE7222">
              <w:rPr>
                <w:rFonts w:cs="Arial"/>
                <w:bCs/>
                <w:sz w:val="20"/>
              </w:rPr>
              <w:t>m</w:t>
            </w:r>
            <w:r>
              <w:rPr>
                <w:rFonts w:cs="Arial"/>
                <w:bCs/>
                <w:sz w:val="20"/>
              </w:rPr>
              <w:t xml:space="preserve"> Fehlen von begünstig</w:t>
            </w:r>
            <w:r w:rsidR="00852B65">
              <w:rPr>
                <w:rFonts w:cs="Arial"/>
                <w:bCs/>
                <w:sz w:val="20"/>
              </w:rPr>
              <w:t>t</w:t>
            </w:r>
            <w:r>
              <w:rPr>
                <w:rFonts w:cs="Arial"/>
                <w:bCs/>
                <w:sz w:val="20"/>
              </w:rPr>
              <w:t>en Personen gemäss</w:t>
            </w:r>
            <w:r w:rsidR="00D574BC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lit</w:t>
            </w:r>
            <w:r w:rsidR="00CE7222">
              <w:rPr>
                <w:rFonts w:cs="Arial"/>
                <w:bCs/>
                <w:sz w:val="20"/>
              </w:rPr>
              <w:t>.</w:t>
            </w:r>
            <w:r>
              <w:rPr>
                <w:rFonts w:cs="Arial"/>
                <w:bCs/>
                <w:sz w:val="20"/>
              </w:rPr>
              <w:t xml:space="preserve"> a)</w:t>
            </w:r>
            <w:r w:rsidR="00D574BC">
              <w:rPr>
                <w:rFonts w:cs="Arial"/>
                <w:bCs/>
                <w:sz w:val="20"/>
              </w:rPr>
              <w:br/>
            </w:r>
            <w:r w:rsidR="00CE7222">
              <w:rPr>
                <w:rFonts w:cs="Arial"/>
                <w:bCs/>
                <w:sz w:val="20"/>
              </w:rPr>
              <w:t>die Person, die von der verstorbenen Person vor deren</w:t>
            </w:r>
            <w:r w:rsidR="00CE7222">
              <w:rPr>
                <w:rFonts w:cs="Arial"/>
                <w:bCs/>
                <w:sz w:val="20"/>
              </w:rPr>
              <w:br/>
              <w:t>Tode in erheblichem Masse unterstützt worden ist, oder</w:t>
            </w:r>
            <w:r w:rsidR="00CE7222">
              <w:rPr>
                <w:rFonts w:cs="Arial"/>
                <w:bCs/>
                <w:sz w:val="20"/>
              </w:rPr>
              <w:br/>
              <w:t>die mit der verstorbenen Person  in den letzten fünf</w:t>
            </w:r>
            <w:r w:rsidR="00CE7222">
              <w:rPr>
                <w:rFonts w:cs="Arial"/>
                <w:bCs/>
                <w:sz w:val="20"/>
              </w:rPr>
              <w:br/>
              <w:t>Jahren bis zum Tod ununterbrochen eine Lebensgemein-</w:t>
            </w:r>
            <w:r w:rsidR="00CE7222">
              <w:rPr>
                <w:rFonts w:cs="Arial"/>
                <w:bCs/>
                <w:sz w:val="20"/>
              </w:rPr>
              <w:br/>
              <w:t>schaft geführt hat (gleicher amtlicher Wohnsitz erforder-</w:t>
            </w:r>
            <w:r w:rsidR="00CE7222">
              <w:rPr>
                <w:rFonts w:cs="Arial"/>
                <w:bCs/>
                <w:sz w:val="20"/>
              </w:rPr>
              <w:br/>
              <w:t>lich) oder die für den Unterhalt eines oder mehrerer</w:t>
            </w:r>
            <w:r w:rsidR="00CE7222">
              <w:rPr>
                <w:rFonts w:cs="Arial"/>
                <w:bCs/>
                <w:sz w:val="20"/>
              </w:rPr>
              <w:br/>
              <w:t>gemeinsamer Kinder aufkommen muss</w:t>
            </w:r>
            <w:r w:rsidR="002F5307" w:rsidRPr="004E4708">
              <w:rPr>
                <w:rFonts w:cs="Arial"/>
                <w:bCs/>
                <w:sz w:val="20"/>
              </w:rPr>
              <w:tab/>
            </w:r>
            <w:r w:rsidR="00D56C2C">
              <w:rPr>
                <w:rFonts w:cs="Arial"/>
                <w:bCs/>
                <w:sz w:val="20"/>
              </w:rPr>
              <w:t>siehe Rückseite</w:t>
            </w:r>
            <w:r w:rsidR="004E3D16">
              <w:rPr>
                <w:rFonts w:cs="Arial"/>
                <w:bCs/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                            "/>
                  </w:textInput>
                </w:ffData>
              </w:fldChar>
            </w:r>
            <w:r w:rsidR="005C4B97">
              <w:rPr>
                <w:rFonts w:cs="Arial"/>
                <w:bCs/>
                <w:sz w:val="20"/>
                <w:u w:val="single"/>
              </w:rPr>
              <w:instrText xml:space="preserve"> FORMTEXT </w:instrText>
            </w:r>
            <w:r w:rsidR="00110E83">
              <w:rPr>
                <w:rFonts w:cs="Arial"/>
                <w:bCs/>
                <w:sz w:val="20"/>
                <w:u w:val="single"/>
              </w:rPr>
            </w:r>
            <w:r w:rsidR="00110E83">
              <w:rPr>
                <w:rFonts w:cs="Arial"/>
                <w:bCs/>
                <w:sz w:val="20"/>
                <w:u w:val="single"/>
              </w:rPr>
              <w:fldChar w:fldCharType="separate"/>
            </w:r>
            <w:r w:rsidR="004E3D16">
              <w:rPr>
                <w:rFonts w:cs="Arial"/>
                <w:bCs/>
                <w:sz w:val="20"/>
                <w:u w:val="single"/>
              </w:rPr>
              <w:fldChar w:fldCharType="end"/>
            </w:r>
            <w:r w:rsidR="002F5307" w:rsidRPr="004E4708">
              <w:rPr>
                <w:rFonts w:cs="Arial"/>
                <w:bCs/>
                <w:sz w:val="20"/>
              </w:rPr>
              <w:tab/>
            </w:r>
            <w:r w:rsidR="004E3D16" w:rsidRPr="005C4B97">
              <w:rPr>
                <w:rFonts w:cs="Arial"/>
                <w:bCs/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2F5307" w:rsidRPr="005C4B97">
              <w:rPr>
                <w:rFonts w:cs="Arial"/>
                <w:bCs/>
                <w:sz w:val="20"/>
                <w:u w:val="single"/>
              </w:rPr>
              <w:instrText xml:space="preserve"> FORMTEXT </w:instrText>
            </w:r>
            <w:r w:rsidR="004E3D16" w:rsidRPr="005C4B97">
              <w:rPr>
                <w:rFonts w:cs="Arial"/>
                <w:bCs/>
                <w:sz w:val="20"/>
                <w:u w:val="single"/>
              </w:rPr>
            </w:r>
            <w:r w:rsidR="004E3D16" w:rsidRPr="005C4B97">
              <w:rPr>
                <w:rFonts w:cs="Arial"/>
                <w:bCs/>
                <w:sz w:val="20"/>
                <w:u w:val="single"/>
              </w:rPr>
              <w:fldChar w:fldCharType="separate"/>
            </w:r>
            <w:r w:rsidR="002F5307" w:rsidRPr="005C4B97">
              <w:rPr>
                <w:noProof/>
                <w:sz w:val="20"/>
                <w:u w:val="single"/>
              </w:rPr>
              <w:t> </w:t>
            </w:r>
            <w:r w:rsidR="002F5307" w:rsidRPr="005C4B97">
              <w:rPr>
                <w:noProof/>
                <w:sz w:val="20"/>
                <w:u w:val="single"/>
              </w:rPr>
              <w:t> </w:t>
            </w:r>
            <w:r w:rsidR="002F5307" w:rsidRPr="005C4B97">
              <w:rPr>
                <w:noProof/>
                <w:sz w:val="20"/>
                <w:u w:val="single"/>
              </w:rPr>
              <w:t> </w:t>
            </w:r>
            <w:r w:rsidR="002F5307" w:rsidRPr="005C4B97">
              <w:rPr>
                <w:noProof/>
                <w:sz w:val="20"/>
                <w:u w:val="single"/>
              </w:rPr>
              <w:t> </w:t>
            </w:r>
            <w:r w:rsidR="002F5307" w:rsidRPr="005C4B97">
              <w:rPr>
                <w:noProof/>
                <w:sz w:val="20"/>
                <w:u w:val="single"/>
              </w:rPr>
              <w:t> </w:t>
            </w:r>
            <w:r w:rsidR="004E3D16" w:rsidRPr="005C4B97">
              <w:rPr>
                <w:rFonts w:cs="Arial"/>
                <w:bCs/>
                <w:sz w:val="20"/>
                <w:u w:val="single"/>
              </w:rPr>
              <w:fldChar w:fldCharType="end"/>
            </w:r>
          </w:p>
        </w:tc>
      </w:tr>
      <w:tr w:rsidR="00D574BC" w:rsidRPr="004E4708" w14:paraId="3E36FA35" w14:textId="77777777" w:rsidTr="00B1510F">
        <w:trPr>
          <w:trHeight w:val="454"/>
        </w:trPr>
        <w:tc>
          <w:tcPr>
            <w:tcW w:w="9357" w:type="dxa"/>
            <w:gridSpan w:val="4"/>
            <w:shd w:val="clear" w:color="auto" w:fill="auto"/>
            <w:vAlign w:val="center"/>
          </w:tcPr>
          <w:p w14:paraId="3C5B8BBC" w14:textId="77777777" w:rsidR="00CC7488" w:rsidRPr="00CC7488" w:rsidRDefault="00D574BC" w:rsidP="00CC7488">
            <w:pPr>
              <w:pStyle w:val="Listenabsatz"/>
              <w:numPr>
                <w:ilvl w:val="0"/>
                <w:numId w:val="17"/>
              </w:numPr>
              <w:tabs>
                <w:tab w:val="left" w:pos="709"/>
                <w:tab w:val="center" w:pos="6371"/>
                <w:tab w:val="center" w:pos="8387"/>
              </w:tabs>
              <w:spacing w:before="0" w:after="120"/>
              <w:ind w:left="357" w:hanging="357"/>
              <w:jc w:val="left"/>
              <w:rPr>
                <w:rFonts w:cs="Arial"/>
                <w:bCs/>
                <w:sz w:val="20"/>
              </w:rPr>
            </w:pPr>
            <w:r w:rsidRPr="00CC7488">
              <w:rPr>
                <w:rFonts w:cs="Arial"/>
                <w:bCs/>
                <w:sz w:val="20"/>
              </w:rPr>
              <w:t>bei Fehlen von begünstigten Personen gemäss lit. a)</w:t>
            </w:r>
            <w:r w:rsidRPr="00CC7488">
              <w:rPr>
                <w:rFonts w:cs="Arial"/>
                <w:bCs/>
                <w:sz w:val="20"/>
              </w:rPr>
              <w:br/>
              <w:t>und b)</w:t>
            </w:r>
            <w:r w:rsidR="00CE7222" w:rsidRPr="00CC7488">
              <w:rPr>
                <w:rFonts w:cs="Arial"/>
                <w:bCs/>
                <w:sz w:val="20"/>
              </w:rPr>
              <w:t>:</w:t>
            </w:r>
            <w:r w:rsidR="00CE7222" w:rsidRPr="00CC7488">
              <w:rPr>
                <w:rFonts w:cs="Arial"/>
                <w:bCs/>
                <w:sz w:val="20"/>
              </w:rPr>
              <w:br/>
            </w:r>
            <w:r w:rsidR="00CE7222" w:rsidRPr="00CC7488">
              <w:rPr>
                <w:rFonts w:cs="Arial"/>
                <w:bCs/>
                <w:sz w:val="20"/>
              </w:rPr>
              <w:br/>
              <w:t>ca)</w:t>
            </w:r>
            <w:r w:rsidR="00CE7222" w:rsidRPr="00CC7488">
              <w:rPr>
                <w:rFonts w:cs="Arial"/>
                <w:bCs/>
                <w:sz w:val="20"/>
              </w:rPr>
              <w:tab/>
              <w:t>sämtliche Kinder der verstorbenen Person;</w:t>
            </w:r>
            <w:r w:rsidR="00CC7488">
              <w:rPr>
                <w:rFonts w:cs="Arial"/>
                <w:bCs/>
                <w:sz w:val="20"/>
              </w:rPr>
              <w:tab/>
            </w:r>
            <w:r w:rsidR="00CC7488" w:rsidRPr="00CC7488">
              <w:rPr>
                <w:rFonts w:cs="Arial"/>
                <w:bCs/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                            "/>
                  </w:textInput>
                </w:ffData>
              </w:fldChar>
            </w:r>
            <w:r w:rsidR="00CC7488" w:rsidRPr="00CC7488">
              <w:rPr>
                <w:rFonts w:cs="Arial"/>
                <w:bCs/>
                <w:sz w:val="20"/>
                <w:u w:val="single"/>
              </w:rPr>
              <w:instrText xml:space="preserve"> FORMTEXT </w:instrText>
            </w:r>
            <w:r w:rsidR="00CC7488" w:rsidRPr="00CC7488">
              <w:rPr>
                <w:rFonts w:cs="Arial"/>
                <w:bCs/>
                <w:sz w:val="20"/>
                <w:u w:val="single"/>
              </w:rPr>
            </w:r>
            <w:r w:rsidR="00CC7488" w:rsidRPr="00CC7488">
              <w:rPr>
                <w:rFonts w:cs="Arial"/>
                <w:bCs/>
                <w:sz w:val="20"/>
                <w:u w:val="single"/>
              </w:rPr>
              <w:fldChar w:fldCharType="separate"/>
            </w:r>
            <w:r w:rsidR="00CC7488" w:rsidRPr="00CC7488">
              <w:rPr>
                <w:rFonts w:cs="Arial"/>
                <w:bCs/>
                <w:noProof/>
                <w:sz w:val="20"/>
                <w:u w:val="single"/>
              </w:rPr>
              <w:t>                            </w:t>
            </w:r>
            <w:r w:rsidR="00CC7488" w:rsidRPr="00CC7488">
              <w:rPr>
                <w:rFonts w:cs="Arial"/>
                <w:bCs/>
                <w:sz w:val="20"/>
                <w:u w:val="single"/>
              </w:rPr>
              <w:fldChar w:fldCharType="end"/>
            </w:r>
            <w:r w:rsidR="00CC7488" w:rsidRPr="00CC7488">
              <w:rPr>
                <w:rFonts w:cs="Arial"/>
                <w:bCs/>
                <w:sz w:val="20"/>
              </w:rPr>
              <w:tab/>
            </w:r>
            <w:r w:rsidR="00CC7488" w:rsidRPr="00CC7488">
              <w:rPr>
                <w:rFonts w:cs="Arial"/>
                <w:bCs/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CC7488" w:rsidRPr="00CC7488">
              <w:rPr>
                <w:rFonts w:cs="Arial"/>
                <w:bCs/>
                <w:sz w:val="20"/>
                <w:u w:val="single"/>
              </w:rPr>
              <w:instrText xml:space="preserve"> FORMTEXT </w:instrText>
            </w:r>
            <w:r w:rsidR="00CC7488" w:rsidRPr="00CC7488">
              <w:rPr>
                <w:rFonts w:cs="Arial"/>
                <w:bCs/>
                <w:sz w:val="20"/>
                <w:u w:val="single"/>
              </w:rPr>
            </w:r>
            <w:r w:rsidR="00CC7488" w:rsidRPr="00CC7488">
              <w:rPr>
                <w:rFonts w:cs="Arial"/>
                <w:bCs/>
                <w:sz w:val="20"/>
                <w:u w:val="single"/>
              </w:rPr>
              <w:fldChar w:fldCharType="separate"/>
            </w:r>
            <w:r w:rsidR="00CC7488" w:rsidRPr="005C4B97">
              <w:rPr>
                <w:noProof/>
                <w:sz w:val="20"/>
                <w:u w:val="single"/>
              </w:rPr>
              <w:t> </w:t>
            </w:r>
            <w:r w:rsidR="00CC7488" w:rsidRPr="005C4B97">
              <w:rPr>
                <w:noProof/>
                <w:sz w:val="20"/>
                <w:u w:val="single"/>
              </w:rPr>
              <w:t> </w:t>
            </w:r>
            <w:r w:rsidR="00CC7488" w:rsidRPr="005C4B97">
              <w:rPr>
                <w:noProof/>
                <w:sz w:val="20"/>
                <w:u w:val="single"/>
              </w:rPr>
              <w:t> </w:t>
            </w:r>
            <w:r w:rsidR="00CC7488" w:rsidRPr="005C4B97">
              <w:rPr>
                <w:noProof/>
                <w:sz w:val="20"/>
                <w:u w:val="single"/>
              </w:rPr>
              <w:t> </w:t>
            </w:r>
            <w:r w:rsidR="00CC7488" w:rsidRPr="005C4B97">
              <w:rPr>
                <w:noProof/>
                <w:sz w:val="20"/>
                <w:u w:val="single"/>
              </w:rPr>
              <w:t> </w:t>
            </w:r>
            <w:r w:rsidR="00CC7488" w:rsidRPr="00CC7488">
              <w:rPr>
                <w:rFonts w:cs="Arial"/>
                <w:bCs/>
                <w:sz w:val="20"/>
                <w:u w:val="single"/>
              </w:rPr>
              <w:fldChar w:fldCharType="end"/>
            </w:r>
            <w:r w:rsidR="00CE7222" w:rsidRPr="00CC7488">
              <w:rPr>
                <w:rFonts w:cs="Arial"/>
                <w:bCs/>
                <w:sz w:val="20"/>
              </w:rPr>
              <w:br/>
            </w:r>
            <w:r w:rsidR="00CE7222" w:rsidRPr="00CC7488">
              <w:rPr>
                <w:rFonts w:cs="Arial"/>
                <w:bCs/>
                <w:sz w:val="20"/>
              </w:rPr>
              <w:tab/>
              <w:t>bei deren Fehlen</w:t>
            </w:r>
            <w:r w:rsidR="00CE7222" w:rsidRPr="00CC7488">
              <w:rPr>
                <w:rFonts w:cs="Arial"/>
                <w:bCs/>
                <w:sz w:val="20"/>
              </w:rPr>
              <w:tab/>
            </w:r>
            <w:r w:rsidR="004E3D16" w:rsidRPr="00CC7488">
              <w:rPr>
                <w:rFonts w:cs="Arial"/>
                <w:bCs/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                            "/>
                  </w:textInput>
                </w:ffData>
              </w:fldChar>
            </w:r>
            <w:r w:rsidR="005C4B97" w:rsidRPr="00CC7488">
              <w:rPr>
                <w:rFonts w:cs="Arial"/>
                <w:bCs/>
                <w:sz w:val="20"/>
                <w:u w:val="single"/>
              </w:rPr>
              <w:instrText xml:space="preserve"> FORMTEXT </w:instrText>
            </w:r>
            <w:r w:rsidR="004E3D16" w:rsidRPr="00CC7488">
              <w:rPr>
                <w:rFonts w:cs="Arial"/>
                <w:bCs/>
                <w:sz w:val="20"/>
                <w:u w:val="single"/>
              </w:rPr>
            </w:r>
            <w:r w:rsidR="004E3D16" w:rsidRPr="00CC7488">
              <w:rPr>
                <w:rFonts w:cs="Arial"/>
                <w:bCs/>
                <w:sz w:val="20"/>
                <w:u w:val="single"/>
              </w:rPr>
              <w:fldChar w:fldCharType="separate"/>
            </w:r>
            <w:r w:rsidR="005C4B97" w:rsidRPr="00CC7488">
              <w:rPr>
                <w:rFonts w:cs="Arial"/>
                <w:bCs/>
                <w:noProof/>
                <w:sz w:val="20"/>
                <w:u w:val="single"/>
              </w:rPr>
              <w:t>                            </w:t>
            </w:r>
            <w:r w:rsidR="004E3D16" w:rsidRPr="00CC7488">
              <w:rPr>
                <w:rFonts w:cs="Arial"/>
                <w:bCs/>
                <w:sz w:val="20"/>
                <w:u w:val="single"/>
              </w:rPr>
              <w:fldChar w:fldCharType="end"/>
            </w:r>
            <w:r w:rsidRPr="00CC7488">
              <w:rPr>
                <w:rFonts w:cs="Arial"/>
                <w:bCs/>
                <w:sz w:val="20"/>
              </w:rPr>
              <w:tab/>
            </w:r>
            <w:r w:rsidR="004E3D16" w:rsidRPr="00CC7488">
              <w:rPr>
                <w:rFonts w:cs="Arial"/>
                <w:bCs/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C7488">
              <w:rPr>
                <w:rFonts w:cs="Arial"/>
                <w:bCs/>
                <w:sz w:val="20"/>
                <w:u w:val="single"/>
              </w:rPr>
              <w:instrText xml:space="preserve"> FORMTEXT </w:instrText>
            </w:r>
            <w:r w:rsidR="004E3D16" w:rsidRPr="00CC7488">
              <w:rPr>
                <w:rFonts w:cs="Arial"/>
                <w:bCs/>
                <w:sz w:val="20"/>
                <w:u w:val="single"/>
              </w:rPr>
            </w:r>
            <w:r w:rsidR="004E3D16" w:rsidRPr="00CC7488">
              <w:rPr>
                <w:rFonts w:cs="Arial"/>
                <w:bCs/>
                <w:sz w:val="20"/>
                <w:u w:val="single"/>
              </w:rPr>
              <w:fldChar w:fldCharType="separate"/>
            </w:r>
            <w:r w:rsidRPr="005C4B97">
              <w:rPr>
                <w:noProof/>
                <w:sz w:val="20"/>
                <w:u w:val="single"/>
              </w:rPr>
              <w:t> </w:t>
            </w:r>
            <w:r w:rsidRPr="005C4B97">
              <w:rPr>
                <w:noProof/>
                <w:sz w:val="20"/>
                <w:u w:val="single"/>
              </w:rPr>
              <w:t> </w:t>
            </w:r>
            <w:r w:rsidRPr="005C4B97">
              <w:rPr>
                <w:noProof/>
                <w:sz w:val="20"/>
                <w:u w:val="single"/>
              </w:rPr>
              <w:t> </w:t>
            </w:r>
            <w:r w:rsidRPr="005C4B97">
              <w:rPr>
                <w:noProof/>
                <w:sz w:val="20"/>
                <w:u w:val="single"/>
              </w:rPr>
              <w:t> </w:t>
            </w:r>
            <w:r w:rsidRPr="005C4B97">
              <w:rPr>
                <w:noProof/>
                <w:sz w:val="20"/>
                <w:u w:val="single"/>
              </w:rPr>
              <w:t> </w:t>
            </w:r>
            <w:r w:rsidR="004E3D16" w:rsidRPr="00CC7488">
              <w:rPr>
                <w:rFonts w:cs="Arial"/>
                <w:bCs/>
                <w:sz w:val="20"/>
                <w:u w:val="single"/>
              </w:rPr>
              <w:fldChar w:fldCharType="end"/>
            </w:r>
          </w:p>
          <w:p w14:paraId="1F0C85E3" w14:textId="77777777" w:rsidR="00D574BC" w:rsidRDefault="00CC7488" w:rsidP="00CC7488">
            <w:pPr>
              <w:pStyle w:val="Listenabsatz"/>
              <w:tabs>
                <w:tab w:val="left" w:pos="709"/>
                <w:tab w:val="center" w:pos="6371"/>
                <w:tab w:val="center" w:pos="8387"/>
              </w:tabs>
              <w:spacing w:before="0" w:after="120"/>
              <w:ind w:left="357"/>
              <w:jc w:val="left"/>
              <w:rPr>
                <w:rFonts w:cs="Arial"/>
                <w:bCs/>
                <w:sz w:val="20"/>
                <w:u w:val="single"/>
              </w:rPr>
            </w:pPr>
            <w:r w:rsidRPr="00CC7488">
              <w:rPr>
                <w:rFonts w:cs="Arial"/>
                <w:bCs/>
                <w:sz w:val="20"/>
              </w:rPr>
              <w:tab/>
            </w:r>
            <w:r w:rsidRPr="00CC7488">
              <w:rPr>
                <w:rFonts w:cs="Arial"/>
                <w:bCs/>
                <w:sz w:val="20"/>
              </w:rPr>
              <w:tab/>
            </w:r>
            <w:r w:rsidRPr="00CC7488">
              <w:rPr>
                <w:rFonts w:cs="Arial"/>
                <w:bCs/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                            "/>
                  </w:textInput>
                </w:ffData>
              </w:fldChar>
            </w:r>
            <w:r w:rsidRPr="00CC7488">
              <w:rPr>
                <w:rFonts w:cs="Arial"/>
                <w:bCs/>
                <w:sz w:val="20"/>
                <w:u w:val="single"/>
              </w:rPr>
              <w:instrText xml:space="preserve"> FORMTEXT </w:instrText>
            </w:r>
            <w:r w:rsidRPr="00CC7488">
              <w:rPr>
                <w:rFonts w:cs="Arial"/>
                <w:bCs/>
                <w:sz w:val="20"/>
                <w:u w:val="single"/>
              </w:rPr>
            </w:r>
            <w:r w:rsidRPr="00CC7488">
              <w:rPr>
                <w:rFonts w:cs="Arial"/>
                <w:bCs/>
                <w:sz w:val="20"/>
                <w:u w:val="single"/>
              </w:rPr>
              <w:fldChar w:fldCharType="separate"/>
            </w:r>
            <w:r w:rsidRPr="00CC7488">
              <w:rPr>
                <w:rFonts w:cs="Arial"/>
                <w:bCs/>
                <w:noProof/>
                <w:sz w:val="20"/>
                <w:u w:val="single"/>
              </w:rPr>
              <w:t>                            </w:t>
            </w:r>
            <w:r w:rsidRPr="00CC7488">
              <w:rPr>
                <w:rFonts w:cs="Arial"/>
                <w:bCs/>
                <w:sz w:val="20"/>
                <w:u w:val="single"/>
              </w:rPr>
              <w:fldChar w:fldCharType="end"/>
            </w:r>
            <w:r w:rsidRPr="00CC7488">
              <w:rPr>
                <w:rFonts w:cs="Arial"/>
                <w:bCs/>
                <w:sz w:val="20"/>
              </w:rPr>
              <w:tab/>
            </w:r>
            <w:r w:rsidRPr="00CC7488">
              <w:rPr>
                <w:rFonts w:cs="Arial"/>
                <w:bCs/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C7488">
              <w:rPr>
                <w:rFonts w:cs="Arial"/>
                <w:bCs/>
                <w:sz w:val="20"/>
                <w:u w:val="single"/>
              </w:rPr>
              <w:instrText xml:space="preserve"> FORMTEXT </w:instrText>
            </w:r>
            <w:r w:rsidRPr="00CC7488">
              <w:rPr>
                <w:rFonts w:cs="Arial"/>
                <w:bCs/>
                <w:sz w:val="20"/>
                <w:u w:val="single"/>
              </w:rPr>
            </w:r>
            <w:r w:rsidRPr="00CC7488">
              <w:rPr>
                <w:rFonts w:cs="Arial"/>
                <w:bCs/>
                <w:sz w:val="20"/>
                <w:u w:val="single"/>
              </w:rPr>
              <w:fldChar w:fldCharType="separate"/>
            </w:r>
            <w:r w:rsidRPr="005C4B97">
              <w:rPr>
                <w:noProof/>
                <w:sz w:val="20"/>
                <w:u w:val="single"/>
              </w:rPr>
              <w:t> </w:t>
            </w:r>
            <w:r w:rsidRPr="005C4B97">
              <w:rPr>
                <w:noProof/>
                <w:sz w:val="20"/>
                <w:u w:val="single"/>
              </w:rPr>
              <w:t> </w:t>
            </w:r>
            <w:r w:rsidRPr="005C4B97">
              <w:rPr>
                <w:noProof/>
                <w:sz w:val="20"/>
                <w:u w:val="single"/>
              </w:rPr>
              <w:t> </w:t>
            </w:r>
            <w:r w:rsidRPr="005C4B97">
              <w:rPr>
                <w:noProof/>
                <w:sz w:val="20"/>
                <w:u w:val="single"/>
              </w:rPr>
              <w:t> </w:t>
            </w:r>
            <w:r w:rsidRPr="005C4B97">
              <w:rPr>
                <w:noProof/>
                <w:sz w:val="20"/>
                <w:u w:val="single"/>
              </w:rPr>
              <w:t> </w:t>
            </w:r>
            <w:r w:rsidRPr="00CC7488">
              <w:rPr>
                <w:rFonts w:cs="Arial"/>
                <w:bCs/>
                <w:sz w:val="20"/>
                <w:u w:val="single"/>
              </w:rPr>
              <w:fldChar w:fldCharType="end"/>
            </w:r>
            <w:r w:rsidRPr="00CC7488">
              <w:rPr>
                <w:rFonts w:cs="Arial"/>
                <w:bCs/>
                <w:sz w:val="20"/>
              </w:rPr>
              <w:tab/>
            </w:r>
          </w:p>
          <w:p w14:paraId="3E792018" w14:textId="77777777" w:rsidR="00CC7488" w:rsidRPr="00CC7488" w:rsidRDefault="00CC7488" w:rsidP="00CC7488">
            <w:pPr>
              <w:pStyle w:val="Listenabsatz"/>
              <w:tabs>
                <w:tab w:val="left" w:pos="709"/>
                <w:tab w:val="center" w:pos="6371"/>
                <w:tab w:val="center" w:pos="8387"/>
              </w:tabs>
              <w:spacing w:before="0" w:after="120"/>
              <w:ind w:left="357"/>
              <w:jc w:val="left"/>
              <w:rPr>
                <w:rFonts w:cs="Arial"/>
                <w:bCs/>
                <w:sz w:val="20"/>
              </w:rPr>
            </w:pPr>
          </w:p>
          <w:p w14:paraId="47D10F43" w14:textId="77777777" w:rsidR="00CE7222" w:rsidRDefault="00CE7222" w:rsidP="00CE7222">
            <w:pPr>
              <w:pStyle w:val="Listenabsatz"/>
              <w:tabs>
                <w:tab w:val="left" w:pos="709"/>
                <w:tab w:val="center" w:pos="6371"/>
                <w:tab w:val="center" w:pos="8387"/>
              </w:tabs>
              <w:spacing w:before="0" w:after="120"/>
              <w:ind w:left="357"/>
              <w:jc w:val="left"/>
              <w:rPr>
                <w:rFonts w:cs="Arial"/>
                <w:bCs/>
                <w:sz w:val="20"/>
                <w:u w:val="single"/>
              </w:rPr>
            </w:pPr>
            <w:r>
              <w:rPr>
                <w:rFonts w:cs="Arial"/>
                <w:bCs/>
                <w:sz w:val="20"/>
              </w:rPr>
              <w:t>cb)</w:t>
            </w:r>
            <w:r>
              <w:rPr>
                <w:rFonts w:cs="Arial"/>
                <w:bCs/>
                <w:sz w:val="20"/>
              </w:rPr>
              <w:tab/>
              <w:t>die Eltern; bei deren Fehlen</w:t>
            </w:r>
            <w:r>
              <w:rPr>
                <w:rFonts w:cs="Arial"/>
                <w:bCs/>
                <w:sz w:val="20"/>
              </w:rPr>
              <w:tab/>
            </w:r>
            <w:r>
              <w:rPr>
                <w:rFonts w:cs="Arial"/>
                <w:bCs/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                            "/>
                  </w:textInput>
                </w:ffData>
              </w:fldChar>
            </w:r>
            <w:r>
              <w:rPr>
                <w:rFonts w:cs="Arial"/>
                <w:bCs/>
                <w:sz w:val="20"/>
                <w:u w:val="single"/>
              </w:rPr>
              <w:instrText xml:space="preserve"> FORMTEXT </w:instrText>
            </w:r>
            <w:r>
              <w:rPr>
                <w:rFonts w:cs="Arial"/>
                <w:bCs/>
                <w:sz w:val="20"/>
                <w:u w:val="single"/>
              </w:rPr>
            </w:r>
            <w:r>
              <w:rPr>
                <w:rFonts w:cs="Arial"/>
                <w:bCs/>
                <w:sz w:val="20"/>
                <w:u w:val="single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u w:val="single"/>
              </w:rPr>
              <w:t>                            </w:t>
            </w:r>
            <w:r>
              <w:rPr>
                <w:rFonts w:cs="Arial"/>
                <w:bCs/>
                <w:sz w:val="20"/>
                <w:u w:val="single"/>
              </w:rPr>
              <w:fldChar w:fldCharType="end"/>
            </w:r>
            <w:r w:rsidRPr="00CE7222">
              <w:rPr>
                <w:rFonts w:cs="Arial"/>
                <w:bCs/>
                <w:sz w:val="20"/>
              </w:rPr>
              <w:tab/>
            </w:r>
            <w:r w:rsidRPr="005C4B97">
              <w:rPr>
                <w:rFonts w:cs="Arial"/>
                <w:bCs/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C4B97">
              <w:rPr>
                <w:rFonts w:cs="Arial"/>
                <w:bCs/>
                <w:sz w:val="20"/>
                <w:u w:val="single"/>
              </w:rPr>
              <w:instrText xml:space="preserve"> FORMTEXT </w:instrText>
            </w:r>
            <w:r w:rsidRPr="005C4B97">
              <w:rPr>
                <w:rFonts w:cs="Arial"/>
                <w:bCs/>
                <w:sz w:val="20"/>
                <w:u w:val="single"/>
              </w:rPr>
            </w:r>
            <w:r w:rsidRPr="005C4B97">
              <w:rPr>
                <w:rFonts w:cs="Arial"/>
                <w:bCs/>
                <w:sz w:val="20"/>
                <w:u w:val="single"/>
              </w:rPr>
              <w:fldChar w:fldCharType="separate"/>
            </w:r>
            <w:r w:rsidRPr="005C4B97">
              <w:rPr>
                <w:noProof/>
                <w:sz w:val="20"/>
                <w:u w:val="single"/>
              </w:rPr>
              <w:t> </w:t>
            </w:r>
            <w:r w:rsidRPr="005C4B97">
              <w:rPr>
                <w:noProof/>
                <w:sz w:val="20"/>
                <w:u w:val="single"/>
              </w:rPr>
              <w:t> </w:t>
            </w:r>
            <w:r w:rsidRPr="005C4B97">
              <w:rPr>
                <w:noProof/>
                <w:sz w:val="20"/>
                <w:u w:val="single"/>
              </w:rPr>
              <w:t> </w:t>
            </w:r>
            <w:r w:rsidRPr="005C4B97">
              <w:rPr>
                <w:noProof/>
                <w:sz w:val="20"/>
                <w:u w:val="single"/>
              </w:rPr>
              <w:t> </w:t>
            </w:r>
            <w:r w:rsidRPr="005C4B97">
              <w:rPr>
                <w:noProof/>
                <w:sz w:val="20"/>
                <w:u w:val="single"/>
              </w:rPr>
              <w:t> </w:t>
            </w:r>
            <w:r w:rsidRPr="005C4B97">
              <w:rPr>
                <w:rFonts w:cs="Arial"/>
                <w:bCs/>
                <w:sz w:val="20"/>
                <w:u w:val="single"/>
              </w:rPr>
              <w:fldChar w:fldCharType="end"/>
            </w:r>
            <w:r w:rsidR="00CC7488">
              <w:rPr>
                <w:rFonts w:cs="Arial"/>
                <w:bCs/>
                <w:sz w:val="20"/>
                <w:u w:val="single"/>
              </w:rPr>
              <w:br/>
            </w:r>
            <w:r w:rsidR="00CC7488" w:rsidRPr="00CC7488">
              <w:rPr>
                <w:rFonts w:cs="Arial"/>
                <w:bCs/>
                <w:sz w:val="20"/>
              </w:rPr>
              <w:tab/>
            </w:r>
            <w:r w:rsidR="00CC7488" w:rsidRPr="00CC7488">
              <w:rPr>
                <w:rFonts w:cs="Arial"/>
                <w:bCs/>
                <w:sz w:val="20"/>
              </w:rPr>
              <w:tab/>
            </w:r>
            <w:r w:rsidR="00CC7488" w:rsidRPr="00CC7488">
              <w:rPr>
                <w:rFonts w:cs="Arial"/>
                <w:bCs/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                            "/>
                  </w:textInput>
                </w:ffData>
              </w:fldChar>
            </w:r>
            <w:r w:rsidR="00CC7488" w:rsidRPr="00CC7488">
              <w:rPr>
                <w:rFonts w:cs="Arial"/>
                <w:bCs/>
                <w:sz w:val="20"/>
                <w:u w:val="single"/>
              </w:rPr>
              <w:instrText xml:space="preserve"> FORMTEXT </w:instrText>
            </w:r>
            <w:r w:rsidR="00CC7488" w:rsidRPr="00CC7488">
              <w:rPr>
                <w:rFonts w:cs="Arial"/>
                <w:bCs/>
                <w:sz w:val="20"/>
                <w:u w:val="single"/>
              </w:rPr>
            </w:r>
            <w:r w:rsidR="00CC7488" w:rsidRPr="00CC7488">
              <w:rPr>
                <w:rFonts w:cs="Arial"/>
                <w:bCs/>
                <w:sz w:val="20"/>
                <w:u w:val="single"/>
              </w:rPr>
              <w:fldChar w:fldCharType="separate"/>
            </w:r>
            <w:r w:rsidR="00CC7488" w:rsidRPr="00CC7488">
              <w:rPr>
                <w:rFonts w:cs="Arial"/>
                <w:bCs/>
                <w:noProof/>
                <w:sz w:val="20"/>
                <w:u w:val="single"/>
              </w:rPr>
              <w:t>                            </w:t>
            </w:r>
            <w:r w:rsidR="00CC7488" w:rsidRPr="00CC7488">
              <w:rPr>
                <w:rFonts w:cs="Arial"/>
                <w:bCs/>
                <w:sz w:val="20"/>
                <w:u w:val="single"/>
              </w:rPr>
              <w:fldChar w:fldCharType="end"/>
            </w:r>
            <w:r w:rsidR="00CC7488" w:rsidRPr="00CC7488">
              <w:rPr>
                <w:rFonts w:cs="Arial"/>
                <w:bCs/>
                <w:sz w:val="20"/>
              </w:rPr>
              <w:tab/>
            </w:r>
            <w:r w:rsidR="00CC7488" w:rsidRPr="00CC7488">
              <w:rPr>
                <w:rFonts w:cs="Arial"/>
                <w:bCs/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CC7488" w:rsidRPr="00CC7488">
              <w:rPr>
                <w:rFonts w:cs="Arial"/>
                <w:bCs/>
                <w:sz w:val="20"/>
                <w:u w:val="single"/>
              </w:rPr>
              <w:instrText xml:space="preserve"> FORMTEXT </w:instrText>
            </w:r>
            <w:r w:rsidR="00CC7488" w:rsidRPr="00CC7488">
              <w:rPr>
                <w:rFonts w:cs="Arial"/>
                <w:bCs/>
                <w:sz w:val="20"/>
                <w:u w:val="single"/>
              </w:rPr>
            </w:r>
            <w:r w:rsidR="00CC7488" w:rsidRPr="00CC7488">
              <w:rPr>
                <w:rFonts w:cs="Arial"/>
                <w:bCs/>
                <w:sz w:val="20"/>
                <w:u w:val="single"/>
              </w:rPr>
              <w:fldChar w:fldCharType="separate"/>
            </w:r>
            <w:r w:rsidR="00CC7488" w:rsidRPr="005C4B97">
              <w:rPr>
                <w:noProof/>
                <w:sz w:val="20"/>
                <w:u w:val="single"/>
              </w:rPr>
              <w:t> </w:t>
            </w:r>
            <w:r w:rsidR="00CC7488" w:rsidRPr="005C4B97">
              <w:rPr>
                <w:noProof/>
                <w:sz w:val="20"/>
                <w:u w:val="single"/>
              </w:rPr>
              <w:t> </w:t>
            </w:r>
            <w:r w:rsidR="00CC7488" w:rsidRPr="005C4B97">
              <w:rPr>
                <w:noProof/>
                <w:sz w:val="20"/>
                <w:u w:val="single"/>
              </w:rPr>
              <w:t> </w:t>
            </w:r>
            <w:r w:rsidR="00CC7488" w:rsidRPr="005C4B97">
              <w:rPr>
                <w:noProof/>
                <w:sz w:val="20"/>
                <w:u w:val="single"/>
              </w:rPr>
              <w:t> </w:t>
            </w:r>
            <w:r w:rsidR="00CC7488" w:rsidRPr="005C4B97">
              <w:rPr>
                <w:noProof/>
                <w:sz w:val="20"/>
                <w:u w:val="single"/>
              </w:rPr>
              <w:t> </w:t>
            </w:r>
            <w:r w:rsidR="00CC7488" w:rsidRPr="00CC7488">
              <w:rPr>
                <w:rFonts w:cs="Arial"/>
                <w:bCs/>
                <w:sz w:val="20"/>
                <w:u w:val="single"/>
              </w:rPr>
              <w:fldChar w:fldCharType="end"/>
            </w:r>
          </w:p>
          <w:p w14:paraId="3A434F50" w14:textId="77777777" w:rsidR="00CE7222" w:rsidRDefault="00CE7222" w:rsidP="00CE7222">
            <w:pPr>
              <w:pStyle w:val="Listenabsatz"/>
              <w:tabs>
                <w:tab w:val="left" w:pos="709"/>
                <w:tab w:val="center" w:pos="6371"/>
                <w:tab w:val="center" w:pos="8387"/>
              </w:tabs>
              <w:spacing w:before="0" w:after="120"/>
              <w:ind w:left="357"/>
              <w:jc w:val="left"/>
              <w:rPr>
                <w:rFonts w:cs="Arial"/>
                <w:bCs/>
                <w:sz w:val="20"/>
                <w:u w:val="single"/>
              </w:rPr>
            </w:pPr>
          </w:p>
          <w:p w14:paraId="43467EF6" w14:textId="77777777" w:rsidR="00CE7222" w:rsidRDefault="00CE7222" w:rsidP="00CE7222">
            <w:pPr>
              <w:pStyle w:val="Listenabsatz"/>
              <w:tabs>
                <w:tab w:val="left" w:pos="709"/>
                <w:tab w:val="center" w:pos="6371"/>
                <w:tab w:val="center" w:pos="8387"/>
              </w:tabs>
              <w:spacing w:before="0" w:after="120"/>
              <w:ind w:left="357"/>
              <w:jc w:val="left"/>
              <w:rPr>
                <w:rFonts w:cs="Arial"/>
                <w:bCs/>
                <w:sz w:val="20"/>
                <w:u w:val="single"/>
              </w:rPr>
            </w:pPr>
            <w:r w:rsidRPr="00CE7222">
              <w:rPr>
                <w:rFonts w:cs="Arial"/>
                <w:bCs/>
                <w:sz w:val="20"/>
              </w:rPr>
              <w:t>cc)</w:t>
            </w:r>
            <w:r>
              <w:rPr>
                <w:rFonts w:cs="Arial"/>
                <w:bCs/>
                <w:sz w:val="20"/>
              </w:rPr>
              <w:tab/>
              <w:t>die Geschwister.</w:t>
            </w:r>
            <w:r w:rsidRPr="00CE7222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ab/>
            </w:r>
            <w:r>
              <w:rPr>
                <w:rFonts w:cs="Arial"/>
                <w:bCs/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                            "/>
                  </w:textInput>
                </w:ffData>
              </w:fldChar>
            </w:r>
            <w:r>
              <w:rPr>
                <w:rFonts w:cs="Arial"/>
                <w:bCs/>
                <w:sz w:val="20"/>
                <w:u w:val="single"/>
              </w:rPr>
              <w:instrText xml:space="preserve"> FORMTEXT </w:instrText>
            </w:r>
            <w:r>
              <w:rPr>
                <w:rFonts w:cs="Arial"/>
                <w:bCs/>
                <w:sz w:val="20"/>
                <w:u w:val="single"/>
              </w:rPr>
            </w:r>
            <w:r>
              <w:rPr>
                <w:rFonts w:cs="Arial"/>
                <w:bCs/>
                <w:sz w:val="20"/>
                <w:u w:val="single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u w:val="single"/>
              </w:rPr>
              <w:t>                            </w:t>
            </w:r>
            <w:r>
              <w:rPr>
                <w:rFonts w:cs="Arial"/>
                <w:bCs/>
                <w:sz w:val="20"/>
                <w:u w:val="single"/>
              </w:rPr>
              <w:fldChar w:fldCharType="end"/>
            </w:r>
            <w:r w:rsidRPr="00CE7222">
              <w:rPr>
                <w:rFonts w:cs="Arial"/>
                <w:bCs/>
                <w:sz w:val="20"/>
              </w:rPr>
              <w:tab/>
            </w:r>
            <w:r w:rsidRPr="005C4B97">
              <w:rPr>
                <w:rFonts w:cs="Arial"/>
                <w:bCs/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C4B97">
              <w:rPr>
                <w:rFonts w:cs="Arial"/>
                <w:bCs/>
                <w:sz w:val="20"/>
                <w:u w:val="single"/>
              </w:rPr>
              <w:instrText xml:space="preserve"> FORMTEXT </w:instrText>
            </w:r>
            <w:r w:rsidRPr="005C4B97">
              <w:rPr>
                <w:rFonts w:cs="Arial"/>
                <w:bCs/>
                <w:sz w:val="20"/>
                <w:u w:val="single"/>
              </w:rPr>
            </w:r>
            <w:r w:rsidRPr="005C4B97">
              <w:rPr>
                <w:rFonts w:cs="Arial"/>
                <w:bCs/>
                <w:sz w:val="20"/>
                <w:u w:val="single"/>
              </w:rPr>
              <w:fldChar w:fldCharType="separate"/>
            </w:r>
            <w:r w:rsidRPr="005C4B97">
              <w:rPr>
                <w:noProof/>
                <w:sz w:val="20"/>
                <w:u w:val="single"/>
              </w:rPr>
              <w:t> </w:t>
            </w:r>
            <w:r w:rsidRPr="005C4B97">
              <w:rPr>
                <w:noProof/>
                <w:sz w:val="20"/>
                <w:u w:val="single"/>
              </w:rPr>
              <w:t> </w:t>
            </w:r>
            <w:r w:rsidRPr="005C4B97">
              <w:rPr>
                <w:noProof/>
                <w:sz w:val="20"/>
                <w:u w:val="single"/>
              </w:rPr>
              <w:t> </w:t>
            </w:r>
            <w:r w:rsidRPr="005C4B97">
              <w:rPr>
                <w:noProof/>
                <w:sz w:val="20"/>
                <w:u w:val="single"/>
              </w:rPr>
              <w:t> </w:t>
            </w:r>
            <w:r w:rsidRPr="005C4B97">
              <w:rPr>
                <w:noProof/>
                <w:sz w:val="20"/>
                <w:u w:val="single"/>
              </w:rPr>
              <w:t> </w:t>
            </w:r>
            <w:r w:rsidRPr="005C4B97">
              <w:rPr>
                <w:rFonts w:cs="Arial"/>
                <w:bCs/>
                <w:sz w:val="20"/>
                <w:u w:val="single"/>
              </w:rPr>
              <w:fldChar w:fldCharType="end"/>
            </w:r>
          </w:p>
          <w:p w14:paraId="0281877A" w14:textId="77777777" w:rsidR="00CC7488" w:rsidRPr="00CE7222" w:rsidRDefault="00CC7488" w:rsidP="00CE7222">
            <w:pPr>
              <w:pStyle w:val="Listenabsatz"/>
              <w:tabs>
                <w:tab w:val="left" w:pos="709"/>
                <w:tab w:val="center" w:pos="6371"/>
                <w:tab w:val="center" w:pos="8387"/>
              </w:tabs>
              <w:spacing w:before="0" w:after="120"/>
              <w:ind w:left="357"/>
              <w:jc w:val="left"/>
              <w:rPr>
                <w:rFonts w:cs="Arial"/>
                <w:bCs/>
                <w:sz w:val="20"/>
              </w:rPr>
            </w:pPr>
            <w:r w:rsidRPr="00CC7488">
              <w:rPr>
                <w:rFonts w:cs="Arial"/>
                <w:bCs/>
                <w:sz w:val="20"/>
              </w:rPr>
              <w:tab/>
            </w:r>
            <w:r w:rsidRPr="00CC7488">
              <w:rPr>
                <w:rFonts w:cs="Arial"/>
                <w:bCs/>
                <w:sz w:val="20"/>
              </w:rPr>
              <w:tab/>
            </w:r>
            <w:r w:rsidRPr="00CC7488">
              <w:rPr>
                <w:rFonts w:cs="Arial"/>
                <w:bCs/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                            "/>
                  </w:textInput>
                </w:ffData>
              </w:fldChar>
            </w:r>
            <w:r w:rsidRPr="00CC7488">
              <w:rPr>
                <w:rFonts w:cs="Arial"/>
                <w:bCs/>
                <w:sz w:val="20"/>
                <w:u w:val="single"/>
              </w:rPr>
              <w:instrText xml:space="preserve"> FORMTEXT </w:instrText>
            </w:r>
            <w:r w:rsidRPr="00CC7488">
              <w:rPr>
                <w:rFonts w:cs="Arial"/>
                <w:bCs/>
                <w:sz w:val="20"/>
                <w:u w:val="single"/>
              </w:rPr>
            </w:r>
            <w:r w:rsidRPr="00CC7488">
              <w:rPr>
                <w:rFonts w:cs="Arial"/>
                <w:bCs/>
                <w:sz w:val="20"/>
                <w:u w:val="single"/>
              </w:rPr>
              <w:fldChar w:fldCharType="separate"/>
            </w:r>
            <w:r w:rsidRPr="00CC7488">
              <w:rPr>
                <w:rFonts w:cs="Arial"/>
                <w:bCs/>
                <w:noProof/>
                <w:sz w:val="20"/>
                <w:u w:val="single"/>
              </w:rPr>
              <w:t>                            </w:t>
            </w:r>
            <w:r w:rsidRPr="00CC7488">
              <w:rPr>
                <w:rFonts w:cs="Arial"/>
                <w:bCs/>
                <w:sz w:val="20"/>
                <w:u w:val="single"/>
              </w:rPr>
              <w:fldChar w:fldCharType="end"/>
            </w:r>
            <w:r w:rsidRPr="00CC7488">
              <w:rPr>
                <w:rFonts w:cs="Arial"/>
                <w:bCs/>
                <w:sz w:val="20"/>
              </w:rPr>
              <w:tab/>
            </w:r>
            <w:r w:rsidRPr="00CC7488">
              <w:rPr>
                <w:rFonts w:cs="Arial"/>
                <w:bCs/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C7488">
              <w:rPr>
                <w:rFonts w:cs="Arial"/>
                <w:bCs/>
                <w:sz w:val="20"/>
                <w:u w:val="single"/>
              </w:rPr>
              <w:instrText xml:space="preserve"> FORMTEXT </w:instrText>
            </w:r>
            <w:r w:rsidRPr="00CC7488">
              <w:rPr>
                <w:rFonts w:cs="Arial"/>
                <w:bCs/>
                <w:sz w:val="20"/>
                <w:u w:val="single"/>
              </w:rPr>
            </w:r>
            <w:r w:rsidRPr="00CC7488">
              <w:rPr>
                <w:rFonts w:cs="Arial"/>
                <w:bCs/>
                <w:sz w:val="20"/>
                <w:u w:val="single"/>
              </w:rPr>
              <w:fldChar w:fldCharType="separate"/>
            </w:r>
            <w:r w:rsidRPr="005C4B97">
              <w:rPr>
                <w:noProof/>
                <w:sz w:val="20"/>
                <w:u w:val="single"/>
              </w:rPr>
              <w:t> </w:t>
            </w:r>
            <w:r w:rsidRPr="005C4B97">
              <w:rPr>
                <w:noProof/>
                <w:sz w:val="20"/>
                <w:u w:val="single"/>
              </w:rPr>
              <w:t> </w:t>
            </w:r>
            <w:r w:rsidRPr="005C4B97">
              <w:rPr>
                <w:noProof/>
                <w:sz w:val="20"/>
                <w:u w:val="single"/>
              </w:rPr>
              <w:t> </w:t>
            </w:r>
            <w:r w:rsidRPr="005C4B97">
              <w:rPr>
                <w:noProof/>
                <w:sz w:val="20"/>
                <w:u w:val="single"/>
              </w:rPr>
              <w:t> </w:t>
            </w:r>
            <w:r w:rsidRPr="005C4B97">
              <w:rPr>
                <w:noProof/>
                <w:sz w:val="20"/>
                <w:u w:val="single"/>
              </w:rPr>
              <w:t> </w:t>
            </w:r>
            <w:r w:rsidRPr="00CC7488">
              <w:rPr>
                <w:rFonts w:cs="Arial"/>
                <w:bCs/>
                <w:sz w:val="20"/>
                <w:u w:val="single"/>
              </w:rPr>
              <w:fldChar w:fldCharType="end"/>
            </w:r>
          </w:p>
        </w:tc>
      </w:tr>
      <w:tr w:rsidR="002F5307" w:rsidRPr="004E4708" w14:paraId="7F0C186A" w14:textId="77777777" w:rsidTr="00B1510F">
        <w:trPr>
          <w:trHeight w:val="454"/>
        </w:trPr>
        <w:tc>
          <w:tcPr>
            <w:tcW w:w="935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9A782" w14:textId="77777777" w:rsidR="002F5307" w:rsidRPr="00D574BC" w:rsidRDefault="00D574BC" w:rsidP="005C4B97">
            <w:pPr>
              <w:pStyle w:val="Listenabsatz"/>
              <w:numPr>
                <w:ilvl w:val="0"/>
                <w:numId w:val="17"/>
              </w:numPr>
              <w:tabs>
                <w:tab w:val="center" w:pos="6379"/>
                <w:tab w:val="center" w:pos="8364"/>
              </w:tabs>
              <w:spacing w:before="0" w:after="120"/>
              <w:ind w:left="357" w:hanging="357"/>
              <w:jc w:val="lef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bei Fehlen von begünstigten Personen gemäss lit. a), b)</w:t>
            </w:r>
            <w:r>
              <w:rPr>
                <w:rFonts w:cs="Arial"/>
                <w:bCs/>
                <w:sz w:val="20"/>
              </w:rPr>
              <w:br/>
              <w:t>und c) die übrigen gesetzlichen Erben unter Ausschluss</w:t>
            </w:r>
            <w:r>
              <w:rPr>
                <w:rFonts w:cs="Arial"/>
                <w:bCs/>
                <w:sz w:val="20"/>
              </w:rPr>
              <w:br/>
              <w:t>des Gemeinwesens im Umfang von der Hälfte des</w:t>
            </w:r>
            <w:r>
              <w:rPr>
                <w:rFonts w:cs="Arial"/>
                <w:bCs/>
                <w:sz w:val="20"/>
              </w:rPr>
              <w:br/>
              <w:t>Todesfallkapitals</w:t>
            </w:r>
            <w:r w:rsidR="002F5307" w:rsidRPr="00D574BC">
              <w:rPr>
                <w:rFonts w:cs="Arial"/>
                <w:bCs/>
                <w:sz w:val="20"/>
              </w:rPr>
              <w:tab/>
            </w:r>
            <w:r w:rsidR="004E3D16">
              <w:rPr>
                <w:rFonts w:cs="Arial"/>
                <w:bCs/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                            "/>
                  </w:textInput>
                </w:ffData>
              </w:fldChar>
            </w:r>
            <w:r w:rsidR="005C4B97">
              <w:rPr>
                <w:rFonts w:cs="Arial"/>
                <w:bCs/>
                <w:sz w:val="20"/>
                <w:u w:val="single"/>
              </w:rPr>
              <w:instrText xml:space="preserve"> FORMTEXT </w:instrText>
            </w:r>
            <w:r w:rsidR="004E3D16">
              <w:rPr>
                <w:rFonts w:cs="Arial"/>
                <w:bCs/>
                <w:sz w:val="20"/>
                <w:u w:val="single"/>
              </w:rPr>
            </w:r>
            <w:r w:rsidR="004E3D16">
              <w:rPr>
                <w:rFonts w:cs="Arial"/>
                <w:bCs/>
                <w:sz w:val="20"/>
                <w:u w:val="single"/>
              </w:rPr>
              <w:fldChar w:fldCharType="separate"/>
            </w:r>
            <w:r w:rsidR="005C4B97">
              <w:rPr>
                <w:rFonts w:cs="Arial"/>
                <w:bCs/>
                <w:noProof/>
                <w:sz w:val="20"/>
                <w:u w:val="single"/>
              </w:rPr>
              <w:t>                            </w:t>
            </w:r>
            <w:r w:rsidR="004E3D16">
              <w:rPr>
                <w:rFonts w:cs="Arial"/>
                <w:bCs/>
                <w:sz w:val="20"/>
                <w:u w:val="single"/>
              </w:rPr>
              <w:fldChar w:fldCharType="end"/>
            </w:r>
            <w:r w:rsidR="002F5307" w:rsidRPr="00D574BC">
              <w:rPr>
                <w:rFonts w:cs="Arial"/>
                <w:bCs/>
                <w:sz w:val="20"/>
              </w:rPr>
              <w:tab/>
            </w:r>
            <w:r w:rsidR="004E3D16" w:rsidRPr="005C4B97">
              <w:rPr>
                <w:rFonts w:cs="Arial"/>
                <w:bCs/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2F5307" w:rsidRPr="005C4B97">
              <w:rPr>
                <w:rFonts w:cs="Arial"/>
                <w:bCs/>
                <w:sz w:val="20"/>
                <w:u w:val="single"/>
              </w:rPr>
              <w:instrText xml:space="preserve"> FORMTEXT </w:instrText>
            </w:r>
            <w:r w:rsidR="004E3D16" w:rsidRPr="005C4B97">
              <w:rPr>
                <w:rFonts w:cs="Arial"/>
                <w:bCs/>
                <w:sz w:val="20"/>
                <w:u w:val="single"/>
              </w:rPr>
            </w:r>
            <w:r w:rsidR="004E3D16" w:rsidRPr="005C4B97">
              <w:rPr>
                <w:rFonts w:cs="Arial"/>
                <w:bCs/>
                <w:sz w:val="20"/>
                <w:u w:val="single"/>
              </w:rPr>
              <w:fldChar w:fldCharType="separate"/>
            </w:r>
            <w:r w:rsidR="002F5307" w:rsidRPr="005C4B97">
              <w:rPr>
                <w:noProof/>
                <w:sz w:val="20"/>
                <w:u w:val="single"/>
              </w:rPr>
              <w:t> </w:t>
            </w:r>
            <w:r w:rsidR="002F5307" w:rsidRPr="005C4B97">
              <w:rPr>
                <w:noProof/>
                <w:sz w:val="20"/>
                <w:u w:val="single"/>
              </w:rPr>
              <w:t> </w:t>
            </w:r>
            <w:r w:rsidR="002F5307" w:rsidRPr="005C4B97">
              <w:rPr>
                <w:noProof/>
                <w:sz w:val="20"/>
                <w:u w:val="single"/>
              </w:rPr>
              <w:t> </w:t>
            </w:r>
            <w:r w:rsidR="002F5307" w:rsidRPr="005C4B97">
              <w:rPr>
                <w:noProof/>
                <w:sz w:val="20"/>
                <w:u w:val="single"/>
              </w:rPr>
              <w:t> </w:t>
            </w:r>
            <w:r w:rsidR="002F5307" w:rsidRPr="005C4B97">
              <w:rPr>
                <w:noProof/>
                <w:sz w:val="20"/>
                <w:u w:val="single"/>
              </w:rPr>
              <w:t> </w:t>
            </w:r>
            <w:r w:rsidR="004E3D16" w:rsidRPr="005C4B97">
              <w:rPr>
                <w:rFonts w:cs="Arial"/>
                <w:bCs/>
                <w:sz w:val="20"/>
                <w:u w:val="single"/>
              </w:rPr>
              <w:fldChar w:fldCharType="end"/>
            </w:r>
          </w:p>
        </w:tc>
      </w:tr>
      <w:tr w:rsidR="00A428F2" w:rsidRPr="003932F5" w14:paraId="536095C3" w14:textId="77777777" w:rsidTr="00B1510F">
        <w:trPr>
          <w:trHeight w:hRule="exact" w:val="113"/>
        </w:trPr>
        <w:tc>
          <w:tcPr>
            <w:tcW w:w="93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1193D2" w14:textId="77777777" w:rsidR="00A428F2" w:rsidRPr="00050F95" w:rsidRDefault="00A428F2" w:rsidP="001F4946">
            <w:pPr>
              <w:pStyle w:val="Tabellentext"/>
              <w:tabs>
                <w:tab w:val="clear" w:pos="567"/>
                <w:tab w:val="left" w:pos="426"/>
              </w:tabs>
              <w:rPr>
                <w:rFonts w:cs="Arial"/>
              </w:rPr>
            </w:pPr>
          </w:p>
        </w:tc>
      </w:tr>
    </w:tbl>
    <w:p w14:paraId="3B5E35B4" w14:textId="77777777" w:rsidR="00D56C2C" w:rsidRDefault="00D56C2C">
      <w:r>
        <w:rPr>
          <w:bCs/>
        </w:rPr>
        <w:br w:type="page"/>
      </w:r>
    </w:p>
    <w:tbl>
      <w:tblPr>
        <w:tblW w:w="9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377"/>
      </w:tblGrid>
      <w:tr w:rsidR="009677F0" w:rsidRPr="003932F5" w14:paraId="1531C18B" w14:textId="77777777" w:rsidTr="00B1510F">
        <w:trPr>
          <w:trHeight w:hRule="exact" w:val="340"/>
        </w:trPr>
        <w:tc>
          <w:tcPr>
            <w:tcW w:w="93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F0865" w14:textId="77777777" w:rsidR="009677F0" w:rsidRPr="00050F95" w:rsidRDefault="00484260" w:rsidP="00484260">
            <w:pPr>
              <w:pStyle w:val="Tabellentext"/>
              <w:tabs>
                <w:tab w:val="clear" w:pos="567"/>
                <w:tab w:val="left" w:pos="426"/>
              </w:tabs>
              <w:spacing w:before="0" w:after="0"/>
              <w:jc w:val="right"/>
              <w:rPr>
                <w:rFonts w:cs="Arial"/>
              </w:rPr>
            </w:pPr>
            <w:r>
              <w:rPr>
                <w:rFonts w:cs="Arial"/>
              </w:rPr>
              <w:lastRenderedPageBreak/>
              <w:t>Seite 2 / 2</w:t>
            </w:r>
          </w:p>
        </w:tc>
      </w:tr>
      <w:tr w:rsidR="00D56C2C" w:rsidRPr="005C5B7C" w14:paraId="4EBE38B7" w14:textId="77777777" w:rsidTr="00592CC4">
        <w:trPr>
          <w:trHeight w:hRule="exact" w:val="340"/>
        </w:trPr>
        <w:tc>
          <w:tcPr>
            <w:tcW w:w="935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0DAA379" w14:textId="77777777" w:rsidR="00D56C2C" w:rsidRPr="005C5B7C" w:rsidRDefault="00CC7488" w:rsidP="00D56C2C">
            <w:pPr>
              <w:numPr>
                <w:ilvl w:val="0"/>
                <w:numId w:val="9"/>
              </w:numPr>
              <w:tabs>
                <w:tab w:val="left" w:pos="426"/>
                <w:tab w:val="left" w:pos="7513"/>
              </w:tabs>
              <w:spacing w:before="0" w:after="0"/>
              <w:ind w:left="426" w:hanging="426"/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Begünstigung gemäss lit. b.</w:t>
            </w:r>
          </w:p>
        </w:tc>
      </w:tr>
      <w:tr w:rsidR="00D56C2C" w:rsidRPr="001557B2" w14:paraId="7E99B868" w14:textId="77777777" w:rsidTr="00592CC4">
        <w:trPr>
          <w:trHeight w:val="454"/>
        </w:trPr>
        <w:tc>
          <w:tcPr>
            <w:tcW w:w="93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92A390" w14:textId="77777777" w:rsidR="00D56C2C" w:rsidRPr="001557B2" w:rsidRDefault="00D56C2C" w:rsidP="00CC7488">
            <w:pPr>
              <w:tabs>
                <w:tab w:val="left" w:pos="0"/>
                <w:tab w:val="left" w:pos="7513"/>
              </w:tabs>
              <w:spacing w:before="0" w:after="0"/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Begünstig</w:t>
            </w:r>
            <w:r w:rsidR="00852B65">
              <w:rPr>
                <w:rFonts w:cs="Arial"/>
                <w:b/>
                <w:bCs/>
                <w:sz w:val="20"/>
              </w:rPr>
              <w:t>t</w:t>
            </w:r>
            <w:r>
              <w:rPr>
                <w:rFonts w:cs="Arial"/>
                <w:b/>
                <w:bCs/>
                <w:sz w:val="20"/>
              </w:rPr>
              <w:t>e Person:</w:t>
            </w:r>
          </w:p>
        </w:tc>
      </w:tr>
      <w:tr w:rsidR="00D56C2C" w:rsidRPr="005C5B7C" w14:paraId="1AF85159" w14:textId="77777777" w:rsidTr="00D56C2C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14:paraId="6A44599A" w14:textId="77777777" w:rsidR="00D56C2C" w:rsidRPr="005C5B7C" w:rsidRDefault="00D56C2C" w:rsidP="00D56C2C">
            <w:pPr>
              <w:tabs>
                <w:tab w:val="left" w:pos="567"/>
                <w:tab w:val="left" w:pos="7513"/>
              </w:tabs>
              <w:spacing w:before="0" w:after="0"/>
              <w:jc w:val="left"/>
              <w:rPr>
                <w:rFonts w:cs="Arial"/>
                <w:bCs/>
                <w:sz w:val="20"/>
              </w:rPr>
            </w:pPr>
            <w:r w:rsidRPr="005C5B7C">
              <w:rPr>
                <w:rFonts w:cs="Arial"/>
                <w:bCs/>
                <w:sz w:val="20"/>
              </w:rPr>
              <w:t>Name</w:t>
            </w:r>
          </w:p>
        </w:tc>
        <w:tc>
          <w:tcPr>
            <w:tcW w:w="7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E5178" w14:textId="77777777" w:rsidR="00D56C2C" w:rsidRPr="005C5B7C" w:rsidRDefault="00D56C2C" w:rsidP="00D56C2C">
            <w:pPr>
              <w:tabs>
                <w:tab w:val="left" w:pos="142"/>
                <w:tab w:val="left" w:pos="7513"/>
              </w:tabs>
              <w:spacing w:before="0" w:after="0"/>
              <w:ind w:left="142"/>
              <w:jc w:val="left"/>
              <w:rPr>
                <w:rFonts w:cs="Arial"/>
                <w:bCs/>
                <w:sz w:val="20"/>
              </w:rPr>
            </w:pPr>
            <w:r w:rsidRPr="005C5B7C">
              <w:rPr>
                <w:rFonts w:cs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B7C">
              <w:rPr>
                <w:rFonts w:cs="Arial"/>
                <w:bCs/>
                <w:sz w:val="20"/>
              </w:rPr>
              <w:instrText xml:space="preserve"> FORMTEXT </w:instrText>
            </w:r>
            <w:r w:rsidRPr="005C5B7C">
              <w:rPr>
                <w:rFonts w:cs="Arial"/>
                <w:bCs/>
                <w:sz w:val="20"/>
              </w:rPr>
            </w:r>
            <w:r w:rsidRPr="005C5B7C">
              <w:rPr>
                <w:rFonts w:cs="Arial"/>
                <w:bCs/>
                <w:sz w:val="20"/>
              </w:rPr>
              <w:fldChar w:fldCharType="separate"/>
            </w:r>
            <w:r w:rsidRPr="005C5B7C">
              <w:rPr>
                <w:rFonts w:cs="Arial"/>
                <w:bCs/>
                <w:noProof/>
                <w:sz w:val="20"/>
              </w:rPr>
              <w:t> </w:t>
            </w:r>
            <w:r w:rsidRPr="005C5B7C">
              <w:rPr>
                <w:rFonts w:cs="Arial"/>
                <w:bCs/>
                <w:noProof/>
                <w:sz w:val="20"/>
              </w:rPr>
              <w:t> </w:t>
            </w:r>
            <w:r w:rsidRPr="005C5B7C">
              <w:rPr>
                <w:rFonts w:cs="Arial"/>
                <w:bCs/>
                <w:noProof/>
                <w:sz w:val="20"/>
              </w:rPr>
              <w:t> </w:t>
            </w:r>
            <w:r w:rsidRPr="005C5B7C">
              <w:rPr>
                <w:rFonts w:cs="Arial"/>
                <w:bCs/>
                <w:noProof/>
                <w:sz w:val="20"/>
              </w:rPr>
              <w:t> </w:t>
            </w:r>
            <w:r w:rsidRPr="005C5B7C">
              <w:rPr>
                <w:rFonts w:cs="Arial"/>
                <w:bCs/>
                <w:noProof/>
                <w:sz w:val="20"/>
              </w:rPr>
              <w:t> </w:t>
            </w:r>
            <w:r w:rsidRPr="005C5B7C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D56C2C" w:rsidRPr="005C5B7C" w14:paraId="56BC981E" w14:textId="77777777" w:rsidTr="00D56C2C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14:paraId="43557443" w14:textId="77777777" w:rsidR="00D56C2C" w:rsidRPr="005C5B7C" w:rsidRDefault="00D56C2C" w:rsidP="00D56C2C">
            <w:pPr>
              <w:tabs>
                <w:tab w:val="left" w:pos="567"/>
                <w:tab w:val="left" w:pos="7513"/>
              </w:tabs>
              <w:spacing w:before="0" w:after="0"/>
              <w:jc w:val="left"/>
              <w:rPr>
                <w:rFonts w:cs="Arial"/>
                <w:bCs/>
                <w:sz w:val="20"/>
              </w:rPr>
            </w:pPr>
            <w:r w:rsidRPr="005C5B7C">
              <w:rPr>
                <w:rFonts w:cs="Arial"/>
                <w:bCs/>
                <w:sz w:val="20"/>
              </w:rPr>
              <w:t>Vorname</w:t>
            </w:r>
          </w:p>
        </w:tc>
        <w:tc>
          <w:tcPr>
            <w:tcW w:w="7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9F945" w14:textId="77777777" w:rsidR="00D56C2C" w:rsidRPr="005C5B7C" w:rsidRDefault="00D56C2C" w:rsidP="00D56C2C">
            <w:pPr>
              <w:tabs>
                <w:tab w:val="left" w:pos="142"/>
                <w:tab w:val="left" w:pos="7513"/>
              </w:tabs>
              <w:spacing w:before="0" w:after="0"/>
              <w:ind w:left="142"/>
              <w:jc w:val="left"/>
              <w:rPr>
                <w:rFonts w:cs="Arial"/>
                <w:bCs/>
                <w:sz w:val="20"/>
              </w:rPr>
            </w:pPr>
            <w:r w:rsidRPr="005C5B7C">
              <w:rPr>
                <w:rFonts w:cs="Arial"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C5B7C">
              <w:rPr>
                <w:rFonts w:cs="Arial"/>
                <w:bCs/>
                <w:sz w:val="20"/>
              </w:rPr>
              <w:instrText xml:space="preserve"> FORMTEXT </w:instrText>
            </w:r>
            <w:r w:rsidRPr="005C5B7C">
              <w:rPr>
                <w:rFonts w:cs="Arial"/>
                <w:bCs/>
                <w:sz w:val="20"/>
              </w:rPr>
            </w:r>
            <w:r w:rsidRPr="005C5B7C">
              <w:rPr>
                <w:rFonts w:cs="Arial"/>
                <w:bCs/>
                <w:sz w:val="20"/>
              </w:rPr>
              <w:fldChar w:fldCharType="separate"/>
            </w:r>
            <w:r w:rsidRPr="005C5B7C">
              <w:rPr>
                <w:rFonts w:cs="Arial"/>
                <w:bCs/>
                <w:noProof/>
                <w:sz w:val="20"/>
              </w:rPr>
              <w:t> </w:t>
            </w:r>
            <w:r w:rsidRPr="005C5B7C">
              <w:rPr>
                <w:rFonts w:cs="Arial"/>
                <w:bCs/>
                <w:noProof/>
                <w:sz w:val="20"/>
              </w:rPr>
              <w:t> </w:t>
            </w:r>
            <w:r w:rsidRPr="005C5B7C">
              <w:rPr>
                <w:rFonts w:cs="Arial"/>
                <w:bCs/>
                <w:noProof/>
                <w:sz w:val="20"/>
              </w:rPr>
              <w:t> </w:t>
            </w:r>
            <w:r w:rsidRPr="005C5B7C">
              <w:rPr>
                <w:rFonts w:cs="Arial"/>
                <w:bCs/>
                <w:noProof/>
                <w:sz w:val="20"/>
              </w:rPr>
              <w:t> </w:t>
            </w:r>
            <w:r w:rsidRPr="005C5B7C">
              <w:rPr>
                <w:rFonts w:cs="Arial"/>
                <w:bCs/>
                <w:noProof/>
                <w:sz w:val="20"/>
              </w:rPr>
              <w:t> </w:t>
            </w:r>
            <w:r w:rsidRPr="005C5B7C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D56C2C" w:rsidRPr="005C5B7C" w14:paraId="28D813D3" w14:textId="77777777" w:rsidTr="00D56C2C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14:paraId="1C249EC0" w14:textId="77777777" w:rsidR="00D56C2C" w:rsidRPr="005C5B7C" w:rsidRDefault="00D56C2C" w:rsidP="00D56C2C">
            <w:pPr>
              <w:tabs>
                <w:tab w:val="left" w:pos="567"/>
                <w:tab w:val="left" w:pos="7513"/>
              </w:tabs>
              <w:spacing w:before="0" w:after="0"/>
              <w:jc w:val="left"/>
              <w:rPr>
                <w:rFonts w:cs="Arial"/>
                <w:bCs/>
                <w:sz w:val="20"/>
              </w:rPr>
            </w:pPr>
            <w:r w:rsidRPr="005C5B7C">
              <w:rPr>
                <w:rFonts w:cs="Arial"/>
                <w:bCs/>
                <w:sz w:val="20"/>
              </w:rPr>
              <w:t>AHV-Nummer</w:t>
            </w:r>
          </w:p>
        </w:tc>
        <w:tc>
          <w:tcPr>
            <w:tcW w:w="7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AFC26" w14:textId="77777777" w:rsidR="00D56C2C" w:rsidRPr="005C5B7C" w:rsidRDefault="00D56C2C" w:rsidP="00D56C2C">
            <w:pPr>
              <w:tabs>
                <w:tab w:val="left" w:pos="142"/>
                <w:tab w:val="left" w:pos="7513"/>
              </w:tabs>
              <w:spacing w:before="0" w:after="0"/>
              <w:ind w:left="142"/>
              <w:jc w:val="left"/>
              <w:rPr>
                <w:rFonts w:cs="Arial"/>
                <w:bCs/>
                <w:sz w:val="20"/>
              </w:rPr>
            </w:pPr>
            <w:r w:rsidRPr="005C5B7C">
              <w:rPr>
                <w:rFonts w:cs="Arial"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C5B7C">
              <w:rPr>
                <w:rFonts w:cs="Arial"/>
                <w:bCs/>
                <w:sz w:val="20"/>
              </w:rPr>
              <w:instrText xml:space="preserve"> FORMTEXT </w:instrText>
            </w:r>
            <w:r w:rsidRPr="005C5B7C">
              <w:rPr>
                <w:rFonts w:cs="Arial"/>
                <w:bCs/>
                <w:sz w:val="20"/>
              </w:rPr>
            </w:r>
            <w:r w:rsidRPr="005C5B7C">
              <w:rPr>
                <w:rFonts w:cs="Arial"/>
                <w:bCs/>
                <w:sz w:val="20"/>
              </w:rPr>
              <w:fldChar w:fldCharType="separate"/>
            </w:r>
            <w:r w:rsidRPr="005C5B7C">
              <w:rPr>
                <w:rFonts w:cs="Arial"/>
                <w:bCs/>
                <w:noProof/>
                <w:sz w:val="20"/>
              </w:rPr>
              <w:t> </w:t>
            </w:r>
            <w:r w:rsidRPr="005C5B7C">
              <w:rPr>
                <w:rFonts w:cs="Arial"/>
                <w:bCs/>
                <w:noProof/>
                <w:sz w:val="20"/>
              </w:rPr>
              <w:t> </w:t>
            </w:r>
            <w:r w:rsidRPr="005C5B7C">
              <w:rPr>
                <w:rFonts w:cs="Arial"/>
                <w:bCs/>
                <w:noProof/>
                <w:sz w:val="20"/>
              </w:rPr>
              <w:t> </w:t>
            </w:r>
            <w:r w:rsidRPr="005C5B7C">
              <w:rPr>
                <w:rFonts w:cs="Arial"/>
                <w:bCs/>
                <w:noProof/>
                <w:sz w:val="20"/>
              </w:rPr>
              <w:t> </w:t>
            </w:r>
            <w:r w:rsidRPr="005C5B7C">
              <w:rPr>
                <w:rFonts w:cs="Arial"/>
                <w:bCs/>
                <w:noProof/>
                <w:sz w:val="20"/>
              </w:rPr>
              <w:t> </w:t>
            </w:r>
            <w:r w:rsidRPr="005C5B7C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D56C2C" w:rsidRPr="005C5B7C" w14:paraId="05A99F7C" w14:textId="77777777" w:rsidTr="00D56C2C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14:paraId="047D4D36" w14:textId="77777777" w:rsidR="00D56C2C" w:rsidRPr="005C5B7C" w:rsidRDefault="00D56C2C" w:rsidP="00D56C2C">
            <w:pPr>
              <w:tabs>
                <w:tab w:val="left" w:pos="567"/>
                <w:tab w:val="left" w:pos="7513"/>
              </w:tabs>
              <w:spacing w:before="0" w:after="0"/>
              <w:jc w:val="left"/>
              <w:rPr>
                <w:rFonts w:cs="Arial"/>
                <w:bCs/>
                <w:sz w:val="20"/>
              </w:rPr>
            </w:pPr>
            <w:r w:rsidRPr="005C5B7C">
              <w:rPr>
                <w:rFonts w:cs="Arial"/>
                <w:bCs/>
                <w:sz w:val="20"/>
              </w:rPr>
              <w:t>Geburtsdatum</w:t>
            </w:r>
          </w:p>
        </w:tc>
        <w:tc>
          <w:tcPr>
            <w:tcW w:w="7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7D600" w14:textId="77777777" w:rsidR="00D56C2C" w:rsidRPr="005C5B7C" w:rsidRDefault="00D56C2C" w:rsidP="00D56C2C">
            <w:pPr>
              <w:tabs>
                <w:tab w:val="left" w:pos="142"/>
                <w:tab w:val="left" w:pos="7513"/>
              </w:tabs>
              <w:spacing w:before="0" w:after="0"/>
              <w:ind w:left="142"/>
              <w:jc w:val="left"/>
              <w:rPr>
                <w:rFonts w:cs="Arial"/>
                <w:bCs/>
                <w:sz w:val="20"/>
              </w:rPr>
            </w:pPr>
            <w:r w:rsidRPr="005C5B7C">
              <w:rPr>
                <w:rFonts w:cs="Arial"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C5B7C">
              <w:rPr>
                <w:rFonts w:cs="Arial"/>
                <w:bCs/>
                <w:sz w:val="20"/>
              </w:rPr>
              <w:instrText xml:space="preserve"> FORMTEXT </w:instrText>
            </w:r>
            <w:r w:rsidRPr="005C5B7C">
              <w:rPr>
                <w:rFonts w:cs="Arial"/>
                <w:bCs/>
                <w:sz w:val="20"/>
              </w:rPr>
            </w:r>
            <w:r w:rsidRPr="005C5B7C">
              <w:rPr>
                <w:rFonts w:cs="Arial"/>
                <w:bCs/>
                <w:sz w:val="20"/>
              </w:rPr>
              <w:fldChar w:fldCharType="separate"/>
            </w:r>
            <w:r w:rsidRPr="005C5B7C">
              <w:rPr>
                <w:rFonts w:cs="Arial"/>
                <w:bCs/>
                <w:noProof/>
                <w:sz w:val="20"/>
              </w:rPr>
              <w:t> </w:t>
            </w:r>
            <w:r w:rsidRPr="005C5B7C">
              <w:rPr>
                <w:rFonts w:cs="Arial"/>
                <w:bCs/>
                <w:noProof/>
                <w:sz w:val="20"/>
              </w:rPr>
              <w:t> </w:t>
            </w:r>
            <w:r w:rsidRPr="005C5B7C">
              <w:rPr>
                <w:rFonts w:cs="Arial"/>
                <w:bCs/>
                <w:noProof/>
                <w:sz w:val="20"/>
              </w:rPr>
              <w:t> </w:t>
            </w:r>
            <w:r w:rsidRPr="005C5B7C">
              <w:rPr>
                <w:rFonts w:cs="Arial"/>
                <w:bCs/>
                <w:noProof/>
                <w:sz w:val="20"/>
              </w:rPr>
              <w:t> </w:t>
            </w:r>
            <w:r w:rsidRPr="005C5B7C">
              <w:rPr>
                <w:rFonts w:cs="Arial"/>
                <w:bCs/>
                <w:noProof/>
                <w:sz w:val="20"/>
              </w:rPr>
              <w:t> </w:t>
            </w:r>
            <w:r w:rsidRPr="005C5B7C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D56C2C" w:rsidRPr="005C5B7C" w14:paraId="7BBA1F7A" w14:textId="77777777" w:rsidTr="00D56C2C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14:paraId="57581796" w14:textId="77777777" w:rsidR="00D56C2C" w:rsidRDefault="00D56C2C" w:rsidP="00D56C2C">
            <w:pPr>
              <w:tabs>
                <w:tab w:val="left" w:pos="567"/>
                <w:tab w:val="left" w:pos="7513"/>
              </w:tabs>
              <w:spacing w:before="0" w:after="0"/>
              <w:jc w:val="lef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Zivilstand</w:t>
            </w:r>
          </w:p>
        </w:tc>
        <w:tc>
          <w:tcPr>
            <w:tcW w:w="7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DB087" w14:textId="77777777" w:rsidR="00D56C2C" w:rsidRPr="005C5B7C" w:rsidRDefault="00D56C2C" w:rsidP="00D56C2C">
            <w:pPr>
              <w:tabs>
                <w:tab w:val="left" w:pos="142"/>
                <w:tab w:val="left" w:pos="7513"/>
              </w:tabs>
              <w:spacing w:before="0" w:after="0"/>
              <w:ind w:left="142"/>
              <w:jc w:val="left"/>
              <w:rPr>
                <w:rFonts w:cs="Arial"/>
                <w:bCs/>
                <w:sz w:val="20"/>
              </w:rPr>
            </w:pPr>
            <w:r w:rsidRPr="005C5B7C">
              <w:rPr>
                <w:rFonts w:cs="Arial"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C5B7C">
              <w:rPr>
                <w:rFonts w:cs="Arial"/>
                <w:bCs/>
                <w:sz w:val="20"/>
              </w:rPr>
              <w:instrText xml:space="preserve"> FORMTEXT </w:instrText>
            </w:r>
            <w:r w:rsidRPr="005C5B7C">
              <w:rPr>
                <w:rFonts w:cs="Arial"/>
                <w:bCs/>
                <w:sz w:val="20"/>
              </w:rPr>
            </w:r>
            <w:r w:rsidRPr="005C5B7C">
              <w:rPr>
                <w:rFonts w:cs="Arial"/>
                <w:bCs/>
                <w:sz w:val="20"/>
              </w:rPr>
              <w:fldChar w:fldCharType="separate"/>
            </w:r>
            <w:r w:rsidRPr="005C5B7C">
              <w:rPr>
                <w:rFonts w:cs="Arial"/>
                <w:bCs/>
                <w:noProof/>
                <w:sz w:val="20"/>
              </w:rPr>
              <w:t> </w:t>
            </w:r>
            <w:r w:rsidRPr="005C5B7C">
              <w:rPr>
                <w:rFonts w:cs="Arial"/>
                <w:bCs/>
                <w:noProof/>
                <w:sz w:val="20"/>
              </w:rPr>
              <w:t> </w:t>
            </w:r>
            <w:r w:rsidRPr="005C5B7C">
              <w:rPr>
                <w:rFonts w:cs="Arial"/>
                <w:bCs/>
                <w:noProof/>
                <w:sz w:val="20"/>
              </w:rPr>
              <w:t> </w:t>
            </w:r>
            <w:r w:rsidRPr="005C5B7C">
              <w:rPr>
                <w:rFonts w:cs="Arial"/>
                <w:bCs/>
                <w:noProof/>
                <w:sz w:val="20"/>
              </w:rPr>
              <w:t> </w:t>
            </w:r>
            <w:r w:rsidRPr="005C5B7C">
              <w:rPr>
                <w:rFonts w:cs="Arial"/>
                <w:bCs/>
                <w:noProof/>
                <w:sz w:val="20"/>
              </w:rPr>
              <w:t> </w:t>
            </w:r>
            <w:r w:rsidRPr="005C5B7C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D56C2C" w:rsidRPr="005C5B7C" w14:paraId="45BBFBDE" w14:textId="77777777" w:rsidTr="00592CC4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14:paraId="2E5695DD" w14:textId="77777777" w:rsidR="00D56C2C" w:rsidRPr="005C5B7C" w:rsidRDefault="00D56C2C" w:rsidP="00D56C2C">
            <w:pPr>
              <w:tabs>
                <w:tab w:val="left" w:pos="567"/>
                <w:tab w:val="left" w:pos="7513"/>
              </w:tabs>
              <w:spacing w:before="0" w:after="0"/>
              <w:jc w:val="lef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Adresse</w:t>
            </w:r>
          </w:p>
        </w:tc>
        <w:tc>
          <w:tcPr>
            <w:tcW w:w="7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01394" w14:textId="77777777" w:rsidR="00D56C2C" w:rsidRPr="005C5B7C" w:rsidRDefault="00D56C2C" w:rsidP="00D56C2C">
            <w:pPr>
              <w:tabs>
                <w:tab w:val="left" w:pos="142"/>
                <w:tab w:val="left" w:pos="7513"/>
              </w:tabs>
              <w:spacing w:before="0" w:after="0"/>
              <w:ind w:left="142"/>
              <w:jc w:val="left"/>
              <w:rPr>
                <w:rFonts w:cs="Arial"/>
                <w:bCs/>
                <w:sz w:val="20"/>
              </w:rPr>
            </w:pPr>
            <w:r w:rsidRPr="005C5B7C">
              <w:rPr>
                <w:rFonts w:cs="Arial"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C5B7C">
              <w:rPr>
                <w:rFonts w:cs="Arial"/>
                <w:bCs/>
                <w:sz w:val="20"/>
              </w:rPr>
              <w:instrText xml:space="preserve"> FORMTEXT </w:instrText>
            </w:r>
            <w:r w:rsidRPr="005C5B7C">
              <w:rPr>
                <w:rFonts w:cs="Arial"/>
                <w:bCs/>
                <w:sz w:val="20"/>
              </w:rPr>
            </w:r>
            <w:r w:rsidRPr="005C5B7C">
              <w:rPr>
                <w:rFonts w:cs="Arial"/>
                <w:bCs/>
                <w:sz w:val="20"/>
              </w:rPr>
              <w:fldChar w:fldCharType="separate"/>
            </w:r>
            <w:r w:rsidRPr="005C5B7C">
              <w:rPr>
                <w:rFonts w:cs="Arial"/>
                <w:bCs/>
                <w:noProof/>
                <w:sz w:val="20"/>
              </w:rPr>
              <w:t> </w:t>
            </w:r>
            <w:r w:rsidRPr="005C5B7C">
              <w:rPr>
                <w:rFonts w:cs="Arial"/>
                <w:bCs/>
                <w:noProof/>
                <w:sz w:val="20"/>
              </w:rPr>
              <w:t> </w:t>
            </w:r>
            <w:r w:rsidRPr="005C5B7C">
              <w:rPr>
                <w:rFonts w:cs="Arial"/>
                <w:bCs/>
                <w:noProof/>
                <w:sz w:val="20"/>
              </w:rPr>
              <w:t> </w:t>
            </w:r>
            <w:r w:rsidRPr="005C5B7C">
              <w:rPr>
                <w:rFonts w:cs="Arial"/>
                <w:bCs/>
                <w:noProof/>
                <w:sz w:val="20"/>
              </w:rPr>
              <w:t> </w:t>
            </w:r>
            <w:r w:rsidRPr="005C5B7C">
              <w:rPr>
                <w:rFonts w:cs="Arial"/>
                <w:bCs/>
                <w:noProof/>
                <w:sz w:val="20"/>
              </w:rPr>
              <w:t> </w:t>
            </w:r>
            <w:r w:rsidRPr="005C5B7C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D56C2C" w:rsidRPr="005C5B7C" w14:paraId="3AC67085" w14:textId="77777777" w:rsidTr="00592CC4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14:paraId="57BA4B17" w14:textId="77777777" w:rsidR="00D56C2C" w:rsidRDefault="00D56C2C" w:rsidP="00D56C2C">
            <w:pPr>
              <w:tabs>
                <w:tab w:val="left" w:pos="567"/>
                <w:tab w:val="left" w:pos="7513"/>
              </w:tabs>
              <w:spacing w:before="0" w:after="0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F8A39" w14:textId="77777777" w:rsidR="00D56C2C" w:rsidRPr="005C5B7C" w:rsidRDefault="00D56C2C" w:rsidP="00D56C2C">
            <w:pPr>
              <w:tabs>
                <w:tab w:val="left" w:pos="142"/>
                <w:tab w:val="left" w:pos="7513"/>
              </w:tabs>
              <w:spacing w:before="0" w:after="0"/>
              <w:ind w:left="142"/>
              <w:jc w:val="left"/>
              <w:rPr>
                <w:rFonts w:cs="Arial"/>
                <w:bCs/>
                <w:sz w:val="20"/>
              </w:rPr>
            </w:pPr>
            <w:r w:rsidRPr="005C5B7C">
              <w:rPr>
                <w:rFonts w:cs="Arial"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C5B7C">
              <w:rPr>
                <w:rFonts w:cs="Arial"/>
                <w:bCs/>
                <w:sz w:val="20"/>
              </w:rPr>
              <w:instrText xml:space="preserve"> FORMTEXT </w:instrText>
            </w:r>
            <w:r w:rsidRPr="005C5B7C">
              <w:rPr>
                <w:rFonts w:cs="Arial"/>
                <w:bCs/>
                <w:sz w:val="20"/>
              </w:rPr>
            </w:r>
            <w:r w:rsidRPr="005C5B7C">
              <w:rPr>
                <w:rFonts w:cs="Arial"/>
                <w:bCs/>
                <w:sz w:val="20"/>
              </w:rPr>
              <w:fldChar w:fldCharType="separate"/>
            </w:r>
            <w:r w:rsidRPr="005C5B7C">
              <w:rPr>
                <w:rFonts w:cs="Arial"/>
                <w:bCs/>
                <w:noProof/>
                <w:sz w:val="20"/>
              </w:rPr>
              <w:t> </w:t>
            </w:r>
            <w:r w:rsidRPr="005C5B7C">
              <w:rPr>
                <w:rFonts w:cs="Arial"/>
                <w:bCs/>
                <w:noProof/>
                <w:sz w:val="20"/>
              </w:rPr>
              <w:t> </w:t>
            </w:r>
            <w:r w:rsidRPr="005C5B7C">
              <w:rPr>
                <w:rFonts w:cs="Arial"/>
                <w:bCs/>
                <w:noProof/>
                <w:sz w:val="20"/>
              </w:rPr>
              <w:t> </w:t>
            </w:r>
            <w:r w:rsidRPr="005C5B7C">
              <w:rPr>
                <w:rFonts w:cs="Arial"/>
                <w:bCs/>
                <w:noProof/>
                <w:sz w:val="20"/>
              </w:rPr>
              <w:t> </w:t>
            </w:r>
            <w:r w:rsidRPr="005C5B7C">
              <w:rPr>
                <w:rFonts w:cs="Arial"/>
                <w:bCs/>
                <w:noProof/>
                <w:sz w:val="20"/>
              </w:rPr>
              <w:t> </w:t>
            </w:r>
            <w:r w:rsidRPr="005C5B7C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D56C2C" w:rsidRPr="003932F5" w14:paraId="069FF0F2" w14:textId="77777777" w:rsidTr="008747FF">
        <w:trPr>
          <w:trHeight w:hRule="exact" w:val="113"/>
        </w:trPr>
        <w:tc>
          <w:tcPr>
            <w:tcW w:w="93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7608D" w14:textId="77777777" w:rsidR="00D56C2C" w:rsidRPr="00050F95" w:rsidRDefault="00D56C2C" w:rsidP="00D56C2C">
            <w:pPr>
              <w:pStyle w:val="Tabellentext"/>
              <w:tabs>
                <w:tab w:val="clear" w:pos="567"/>
                <w:tab w:val="left" w:pos="426"/>
              </w:tabs>
              <w:rPr>
                <w:rFonts w:cs="Arial"/>
              </w:rPr>
            </w:pPr>
          </w:p>
        </w:tc>
      </w:tr>
      <w:tr w:rsidR="008747FF" w:rsidRPr="003932F5" w14:paraId="17532483" w14:textId="77777777" w:rsidTr="008747FF">
        <w:trPr>
          <w:trHeight w:val="454"/>
        </w:trPr>
        <w:tc>
          <w:tcPr>
            <w:tcW w:w="93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EB20B9" w14:textId="77777777" w:rsidR="008747FF" w:rsidRPr="00050F95" w:rsidRDefault="008747FF" w:rsidP="00CC7488">
            <w:pPr>
              <w:pStyle w:val="Tabellentext"/>
              <w:tabs>
                <w:tab w:val="clear" w:pos="567"/>
                <w:tab w:val="left" w:pos="426"/>
              </w:tabs>
              <w:rPr>
                <w:rFonts w:cs="Arial"/>
              </w:rPr>
            </w:pPr>
            <w:r>
              <w:rPr>
                <w:rFonts w:cs="Arial"/>
              </w:rPr>
              <w:t>Die begünstig</w:t>
            </w:r>
            <w:r w:rsidR="00852B65">
              <w:rPr>
                <w:rFonts w:cs="Arial"/>
              </w:rPr>
              <w:t>t</w:t>
            </w:r>
            <w:r>
              <w:rPr>
                <w:rFonts w:cs="Arial"/>
              </w:rPr>
              <w:t xml:space="preserve">e Person erfüllt </w:t>
            </w:r>
            <w:r w:rsidRPr="008747FF">
              <w:rPr>
                <w:rFonts w:cs="Arial"/>
                <w:b/>
              </w:rPr>
              <w:t>eine</w:t>
            </w:r>
            <w:r>
              <w:rPr>
                <w:rFonts w:cs="Arial"/>
              </w:rPr>
              <w:t xml:space="preserve"> der folgenden Voraussetzungen:</w:t>
            </w:r>
          </w:p>
        </w:tc>
      </w:tr>
      <w:tr w:rsidR="00D56C2C" w:rsidRPr="003932F5" w14:paraId="536F3E82" w14:textId="77777777" w:rsidTr="008747FF">
        <w:trPr>
          <w:trHeight w:val="454"/>
        </w:trPr>
        <w:tc>
          <w:tcPr>
            <w:tcW w:w="9357" w:type="dxa"/>
            <w:gridSpan w:val="2"/>
            <w:shd w:val="clear" w:color="auto" w:fill="auto"/>
            <w:vAlign w:val="center"/>
          </w:tcPr>
          <w:p w14:paraId="6BAC7E1E" w14:textId="77777777" w:rsidR="00D56C2C" w:rsidRPr="00050F95" w:rsidRDefault="00D56C2C" w:rsidP="00CC7488">
            <w:pPr>
              <w:pStyle w:val="Tabellentext"/>
              <w:tabs>
                <w:tab w:val="clear" w:pos="567"/>
                <w:tab w:val="left" w:pos="426"/>
              </w:tabs>
              <w:rPr>
                <w:rFonts w:cs="Arial"/>
              </w:rPr>
            </w:pPr>
            <w:r w:rsidRPr="00050F9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2F5">
              <w:rPr>
                <w:rFonts w:cs="Arial"/>
              </w:rPr>
              <w:instrText xml:space="preserve"> FORMCHECKBOX </w:instrText>
            </w:r>
            <w:r w:rsidR="00110E83">
              <w:rPr>
                <w:rFonts w:cs="Arial"/>
              </w:rPr>
            </w:r>
            <w:r w:rsidR="00110E83">
              <w:rPr>
                <w:rFonts w:cs="Arial"/>
              </w:rPr>
              <w:fldChar w:fldCharType="separate"/>
            </w:r>
            <w:r w:rsidRPr="00050F95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</w:r>
            <w:r w:rsidR="008747FF">
              <w:rPr>
                <w:rFonts w:cs="Arial"/>
              </w:rPr>
              <w:t>Sie wird von mir in erheblichem Masse unterstützt.</w:t>
            </w:r>
          </w:p>
        </w:tc>
      </w:tr>
      <w:tr w:rsidR="00D56C2C" w:rsidRPr="003932F5" w14:paraId="5DCEBD4E" w14:textId="77777777" w:rsidTr="00D56C2C">
        <w:trPr>
          <w:trHeight w:val="454"/>
        </w:trPr>
        <w:tc>
          <w:tcPr>
            <w:tcW w:w="9357" w:type="dxa"/>
            <w:gridSpan w:val="2"/>
            <w:shd w:val="clear" w:color="auto" w:fill="auto"/>
            <w:vAlign w:val="center"/>
          </w:tcPr>
          <w:p w14:paraId="6DBDD392" w14:textId="77777777" w:rsidR="00D56C2C" w:rsidRDefault="00D56C2C" w:rsidP="00D56C2C">
            <w:pPr>
              <w:pStyle w:val="Tabellentext"/>
              <w:tabs>
                <w:tab w:val="clear" w:pos="567"/>
                <w:tab w:val="left" w:pos="426"/>
              </w:tabs>
              <w:rPr>
                <w:rFonts w:cs="Arial"/>
              </w:rPr>
            </w:pPr>
            <w:r w:rsidRPr="00050F9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2F5">
              <w:rPr>
                <w:rFonts w:cs="Arial"/>
              </w:rPr>
              <w:instrText xml:space="preserve"> FORMCHECKBOX </w:instrText>
            </w:r>
            <w:r w:rsidR="00110E83">
              <w:rPr>
                <w:rFonts w:cs="Arial"/>
              </w:rPr>
            </w:r>
            <w:r w:rsidR="00110E83">
              <w:rPr>
                <w:rFonts w:cs="Arial"/>
              </w:rPr>
              <w:fldChar w:fldCharType="separate"/>
            </w:r>
            <w:r w:rsidRPr="00050F95">
              <w:rPr>
                <w:rFonts w:cs="Arial"/>
              </w:rPr>
              <w:fldChar w:fldCharType="end"/>
            </w:r>
            <w:r w:rsidRPr="003932F5">
              <w:rPr>
                <w:rFonts w:cs="Arial"/>
              </w:rPr>
              <w:tab/>
            </w:r>
            <w:r w:rsidR="008747FF">
              <w:rPr>
                <w:rFonts w:cs="Arial"/>
              </w:rPr>
              <w:t>Sie führt mit mir</w:t>
            </w:r>
            <w:r>
              <w:rPr>
                <w:rFonts w:cs="Arial"/>
              </w:rPr>
              <w:t xml:space="preserve"> nachweisbar ununterbrochen eine Lebensgemeinschaft </w:t>
            </w:r>
          </w:p>
          <w:p w14:paraId="266A79C8" w14:textId="77777777" w:rsidR="00D56C2C" w:rsidRPr="003932F5" w:rsidRDefault="00D56C2C" w:rsidP="001C32F7">
            <w:pPr>
              <w:pStyle w:val="Tabellentext"/>
              <w:tabs>
                <w:tab w:val="clear" w:pos="567"/>
                <w:tab w:val="left" w:pos="426"/>
                <w:tab w:val="left" w:pos="3261"/>
                <w:tab w:val="center" w:pos="6237"/>
              </w:tabs>
              <w:rPr>
                <w:rFonts w:cs="Arial"/>
              </w:rPr>
            </w:pPr>
            <w:r>
              <w:rPr>
                <w:rFonts w:cs="Arial"/>
              </w:rPr>
              <w:tab/>
              <w:t xml:space="preserve">Gemeinsamer </w:t>
            </w:r>
            <w:r w:rsidR="001C32F7">
              <w:rPr>
                <w:rFonts w:cs="Arial"/>
              </w:rPr>
              <w:t>amtlicher Wohnsitz</w:t>
            </w:r>
            <w:r>
              <w:rPr>
                <w:rFonts w:cs="Arial"/>
              </w:rPr>
              <w:t xml:space="preserve"> seit:</w:t>
            </w:r>
            <w:r>
              <w:rPr>
                <w:rFonts w:cs="Arial"/>
              </w:rPr>
              <w:tab/>
            </w:r>
            <w:r w:rsidRPr="005B73F6">
              <w:rPr>
                <w:rFonts w:cs="Arial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                     "/>
                  </w:textInput>
                </w:ffData>
              </w:fldChar>
            </w:r>
            <w:r w:rsidRPr="005B73F6">
              <w:rPr>
                <w:rFonts w:cs="Arial"/>
                <w:u w:val="single"/>
              </w:rPr>
              <w:instrText xml:space="preserve"> FORMTEXT </w:instrText>
            </w:r>
            <w:r w:rsidRPr="005B73F6">
              <w:rPr>
                <w:rFonts w:cs="Arial"/>
                <w:u w:val="single"/>
              </w:rPr>
            </w:r>
            <w:r w:rsidRPr="005B73F6">
              <w:rPr>
                <w:rFonts w:cs="Arial"/>
                <w:u w:val="single"/>
              </w:rPr>
              <w:fldChar w:fldCharType="separate"/>
            </w:r>
            <w:r w:rsidRPr="005B73F6">
              <w:rPr>
                <w:rFonts w:cs="Arial"/>
                <w:noProof/>
                <w:u w:val="single"/>
              </w:rPr>
              <w:t>                     </w:t>
            </w:r>
            <w:r w:rsidRPr="005B73F6">
              <w:rPr>
                <w:rFonts w:cs="Arial"/>
                <w:u w:val="single"/>
              </w:rPr>
              <w:fldChar w:fldCharType="end"/>
            </w:r>
            <w:r>
              <w:rPr>
                <w:rFonts w:cs="Arial"/>
              </w:rPr>
              <w:t xml:space="preserve"> (Monat / Jahr)</w:t>
            </w:r>
          </w:p>
        </w:tc>
      </w:tr>
      <w:tr w:rsidR="00D56C2C" w:rsidRPr="003932F5" w14:paraId="63D0B175" w14:textId="77777777" w:rsidTr="00D56C2C">
        <w:trPr>
          <w:trHeight w:val="454"/>
        </w:trPr>
        <w:tc>
          <w:tcPr>
            <w:tcW w:w="9357" w:type="dxa"/>
            <w:gridSpan w:val="2"/>
            <w:shd w:val="clear" w:color="auto" w:fill="auto"/>
            <w:vAlign w:val="center"/>
          </w:tcPr>
          <w:p w14:paraId="5F413665" w14:textId="77777777" w:rsidR="00D56C2C" w:rsidRPr="003932F5" w:rsidRDefault="00D56C2C" w:rsidP="008747FF">
            <w:pPr>
              <w:pStyle w:val="Tabellentext"/>
              <w:tabs>
                <w:tab w:val="clear" w:pos="567"/>
                <w:tab w:val="left" w:pos="426"/>
              </w:tabs>
              <w:spacing w:after="0"/>
              <w:rPr>
                <w:rFonts w:cs="Arial"/>
              </w:rPr>
            </w:pPr>
            <w:r w:rsidRPr="00050F9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2F5">
              <w:rPr>
                <w:rFonts w:cs="Arial"/>
              </w:rPr>
              <w:instrText xml:space="preserve"> FORMCHECKBOX </w:instrText>
            </w:r>
            <w:r w:rsidR="00110E83">
              <w:rPr>
                <w:rFonts w:cs="Arial"/>
              </w:rPr>
            </w:r>
            <w:r w:rsidR="00110E83">
              <w:rPr>
                <w:rFonts w:cs="Arial"/>
              </w:rPr>
              <w:fldChar w:fldCharType="separate"/>
            </w:r>
            <w:r w:rsidRPr="00050F95">
              <w:rPr>
                <w:rFonts w:cs="Arial"/>
              </w:rPr>
              <w:fldChar w:fldCharType="end"/>
            </w:r>
            <w:r w:rsidRPr="003932F5">
              <w:rPr>
                <w:rFonts w:cs="Arial"/>
              </w:rPr>
              <w:tab/>
            </w:r>
            <w:r w:rsidR="008747FF">
              <w:rPr>
                <w:rFonts w:cs="Arial"/>
              </w:rPr>
              <w:t>Sie</w:t>
            </w:r>
            <w:r>
              <w:rPr>
                <w:rFonts w:cs="Arial"/>
              </w:rPr>
              <w:t xml:space="preserve"> muss für den Unterhalt eines oder mehrerer gemeinsamer Kinder aufkommen.</w:t>
            </w:r>
          </w:p>
        </w:tc>
      </w:tr>
      <w:tr w:rsidR="00D56C2C" w:rsidRPr="00050F95" w14:paraId="7A56DC32" w14:textId="77777777" w:rsidTr="00F31A7F">
        <w:trPr>
          <w:trHeight w:hRule="exact" w:val="454"/>
        </w:trPr>
        <w:tc>
          <w:tcPr>
            <w:tcW w:w="9357" w:type="dxa"/>
            <w:gridSpan w:val="2"/>
            <w:shd w:val="clear" w:color="auto" w:fill="auto"/>
            <w:vAlign w:val="center"/>
          </w:tcPr>
          <w:p w14:paraId="5834BD81" w14:textId="77777777" w:rsidR="00D56C2C" w:rsidRPr="00050F95" w:rsidRDefault="00D56C2C" w:rsidP="00D56C2C">
            <w:pPr>
              <w:pStyle w:val="Tabellentext"/>
              <w:tabs>
                <w:tab w:val="clear" w:pos="567"/>
                <w:tab w:val="clear" w:pos="7513"/>
                <w:tab w:val="left" w:pos="2835"/>
                <w:tab w:val="left" w:pos="5670"/>
              </w:tabs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Name</w:t>
            </w:r>
            <w:r>
              <w:rPr>
                <w:rFonts w:cs="Arial"/>
              </w:rPr>
              <w:tab/>
              <w:t>Vorname</w:t>
            </w:r>
            <w:r>
              <w:rPr>
                <w:rFonts w:cs="Arial"/>
              </w:rPr>
              <w:tab/>
              <w:t>Geburtsdatum</w:t>
            </w:r>
          </w:p>
        </w:tc>
      </w:tr>
      <w:tr w:rsidR="00D56C2C" w:rsidRPr="00F53660" w14:paraId="4D109ECB" w14:textId="77777777" w:rsidTr="00F31A7F">
        <w:trPr>
          <w:trHeight w:val="454"/>
        </w:trPr>
        <w:tc>
          <w:tcPr>
            <w:tcW w:w="93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A5E4D" w14:textId="77777777" w:rsidR="00D56C2C" w:rsidRPr="00050F95" w:rsidRDefault="00D56C2C" w:rsidP="00D56C2C">
            <w:pPr>
              <w:pStyle w:val="Tabellentext"/>
              <w:tabs>
                <w:tab w:val="clear" w:pos="567"/>
                <w:tab w:val="clear" w:pos="7513"/>
                <w:tab w:val="left" w:pos="2835"/>
                <w:tab w:val="left" w:pos="5670"/>
                <w:tab w:val="left" w:pos="7230"/>
              </w:tabs>
              <w:spacing w:before="0" w:after="0"/>
              <w:rPr>
                <w:rFonts w:cs="Arial"/>
              </w:rPr>
            </w:pPr>
            <w:r w:rsidRPr="00050F95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50F95">
              <w:rPr>
                <w:rFonts w:cs="Arial"/>
              </w:rPr>
              <w:instrText xml:space="preserve"> FORMTEXT </w:instrText>
            </w:r>
            <w:r w:rsidRPr="00050F95">
              <w:rPr>
                <w:rFonts w:cs="Arial"/>
              </w:rPr>
            </w:r>
            <w:r w:rsidRPr="00050F95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050F95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</w:r>
            <w:r w:rsidRPr="00050F95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50F95">
              <w:rPr>
                <w:rFonts w:cs="Arial"/>
              </w:rPr>
              <w:instrText xml:space="preserve"> FORMTEXT </w:instrText>
            </w:r>
            <w:r w:rsidRPr="00050F95">
              <w:rPr>
                <w:rFonts w:cs="Arial"/>
              </w:rPr>
            </w:r>
            <w:r w:rsidRPr="00050F95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050F95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</w:r>
            <w:r w:rsidRPr="00050F95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50F95">
              <w:rPr>
                <w:rFonts w:cs="Arial"/>
              </w:rPr>
              <w:instrText xml:space="preserve"> FORMTEXT </w:instrText>
            </w:r>
            <w:r w:rsidRPr="00050F95">
              <w:rPr>
                <w:rFonts w:cs="Arial"/>
              </w:rPr>
            </w:r>
            <w:r w:rsidRPr="00050F95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050F95">
              <w:rPr>
                <w:rFonts w:cs="Arial"/>
              </w:rPr>
              <w:fldChar w:fldCharType="end"/>
            </w:r>
          </w:p>
        </w:tc>
      </w:tr>
      <w:tr w:rsidR="00D56C2C" w:rsidRPr="00F53660" w14:paraId="0CC60272" w14:textId="77777777" w:rsidTr="00F31A7F">
        <w:trPr>
          <w:trHeight w:val="454"/>
        </w:trPr>
        <w:tc>
          <w:tcPr>
            <w:tcW w:w="9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89E1A" w14:textId="77777777" w:rsidR="00D56C2C" w:rsidRPr="00050F95" w:rsidRDefault="00D56C2C" w:rsidP="00D56C2C">
            <w:pPr>
              <w:pStyle w:val="Tabellentext"/>
              <w:tabs>
                <w:tab w:val="clear" w:pos="567"/>
                <w:tab w:val="clear" w:pos="7513"/>
                <w:tab w:val="left" w:pos="2835"/>
                <w:tab w:val="left" w:pos="5670"/>
                <w:tab w:val="left" w:pos="7230"/>
              </w:tabs>
              <w:spacing w:before="0" w:after="0"/>
              <w:rPr>
                <w:rFonts w:cs="Arial"/>
              </w:rPr>
            </w:pPr>
            <w:r w:rsidRPr="00050F95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50F95">
              <w:rPr>
                <w:rFonts w:cs="Arial"/>
              </w:rPr>
              <w:instrText xml:space="preserve"> FORMTEXT </w:instrText>
            </w:r>
            <w:r w:rsidRPr="00050F95">
              <w:rPr>
                <w:rFonts w:cs="Arial"/>
              </w:rPr>
            </w:r>
            <w:r w:rsidRPr="00050F95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050F95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</w:r>
            <w:r w:rsidRPr="00050F95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50F95">
              <w:rPr>
                <w:rFonts w:cs="Arial"/>
              </w:rPr>
              <w:instrText xml:space="preserve"> FORMTEXT </w:instrText>
            </w:r>
            <w:r w:rsidRPr="00050F95">
              <w:rPr>
                <w:rFonts w:cs="Arial"/>
              </w:rPr>
            </w:r>
            <w:r w:rsidRPr="00050F95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050F95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</w:r>
            <w:r w:rsidRPr="00050F95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50F95">
              <w:rPr>
                <w:rFonts w:cs="Arial"/>
              </w:rPr>
              <w:instrText xml:space="preserve"> FORMTEXT </w:instrText>
            </w:r>
            <w:r w:rsidRPr="00050F95">
              <w:rPr>
                <w:rFonts w:cs="Arial"/>
              </w:rPr>
            </w:r>
            <w:r w:rsidRPr="00050F95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050F95">
              <w:rPr>
                <w:rFonts w:cs="Arial"/>
              </w:rPr>
              <w:fldChar w:fldCharType="end"/>
            </w:r>
          </w:p>
        </w:tc>
      </w:tr>
      <w:tr w:rsidR="00D56C2C" w:rsidRPr="00F53660" w14:paraId="177F6109" w14:textId="77777777" w:rsidTr="00F31A7F">
        <w:trPr>
          <w:trHeight w:val="454"/>
        </w:trPr>
        <w:tc>
          <w:tcPr>
            <w:tcW w:w="9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88F54" w14:textId="77777777" w:rsidR="00D56C2C" w:rsidRPr="00050F95" w:rsidRDefault="00D56C2C" w:rsidP="00D56C2C">
            <w:pPr>
              <w:pStyle w:val="Tabellentext"/>
              <w:tabs>
                <w:tab w:val="clear" w:pos="567"/>
                <w:tab w:val="clear" w:pos="7513"/>
                <w:tab w:val="left" w:pos="2835"/>
                <w:tab w:val="left" w:pos="5670"/>
                <w:tab w:val="left" w:pos="7230"/>
              </w:tabs>
              <w:spacing w:before="0" w:after="0"/>
              <w:rPr>
                <w:rFonts w:cs="Arial"/>
              </w:rPr>
            </w:pPr>
            <w:r w:rsidRPr="00050F95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50F95">
              <w:rPr>
                <w:rFonts w:cs="Arial"/>
              </w:rPr>
              <w:instrText xml:space="preserve"> FORMTEXT </w:instrText>
            </w:r>
            <w:r w:rsidRPr="00050F95">
              <w:rPr>
                <w:rFonts w:cs="Arial"/>
              </w:rPr>
            </w:r>
            <w:r w:rsidRPr="00050F95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050F95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</w:r>
            <w:r w:rsidRPr="00B00595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00595">
              <w:rPr>
                <w:rFonts w:cs="Arial"/>
              </w:rPr>
              <w:instrText xml:space="preserve"> FORMTEXT </w:instrText>
            </w:r>
            <w:r w:rsidRPr="00B00595">
              <w:rPr>
                <w:rFonts w:cs="Arial"/>
              </w:rPr>
            </w:r>
            <w:r w:rsidRPr="00B00595">
              <w:rPr>
                <w:rFonts w:cs="Arial"/>
              </w:rPr>
              <w:fldChar w:fldCharType="separate"/>
            </w:r>
            <w:r w:rsidRPr="00B00595">
              <w:rPr>
                <w:rFonts w:cs="Arial"/>
                <w:noProof/>
              </w:rPr>
              <w:t> </w:t>
            </w:r>
            <w:r w:rsidRPr="00B00595">
              <w:rPr>
                <w:rFonts w:cs="Arial"/>
                <w:noProof/>
              </w:rPr>
              <w:t> </w:t>
            </w:r>
            <w:r w:rsidRPr="00B00595">
              <w:rPr>
                <w:rFonts w:cs="Arial"/>
                <w:noProof/>
              </w:rPr>
              <w:t> </w:t>
            </w:r>
            <w:r w:rsidRPr="00B00595">
              <w:rPr>
                <w:rFonts w:cs="Arial"/>
                <w:noProof/>
              </w:rPr>
              <w:t> </w:t>
            </w:r>
            <w:r w:rsidRPr="00B00595">
              <w:rPr>
                <w:rFonts w:cs="Arial"/>
                <w:noProof/>
              </w:rPr>
              <w:t> </w:t>
            </w:r>
            <w:r w:rsidRPr="00B00595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</w:r>
            <w:r w:rsidRPr="00050F95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50F95">
              <w:rPr>
                <w:rFonts w:cs="Arial"/>
              </w:rPr>
              <w:instrText xml:space="preserve"> FORMTEXT </w:instrText>
            </w:r>
            <w:r w:rsidRPr="00050F95">
              <w:rPr>
                <w:rFonts w:cs="Arial"/>
              </w:rPr>
            </w:r>
            <w:r w:rsidRPr="00050F95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050F95">
              <w:rPr>
                <w:rFonts w:cs="Arial"/>
              </w:rPr>
              <w:fldChar w:fldCharType="end"/>
            </w:r>
          </w:p>
        </w:tc>
      </w:tr>
      <w:tr w:rsidR="00D56C2C" w:rsidRPr="00F53660" w14:paraId="6291EBB6" w14:textId="77777777" w:rsidTr="00F31A7F">
        <w:trPr>
          <w:trHeight w:hRule="exact" w:val="113"/>
        </w:trPr>
        <w:tc>
          <w:tcPr>
            <w:tcW w:w="9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A4FBE" w14:textId="77777777" w:rsidR="00D56C2C" w:rsidRPr="00050F95" w:rsidRDefault="00D56C2C" w:rsidP="00D56C2C">
            <w:pPr>
              <w:pStyle w:val="Tabellentext"/>
              <w:tabs>
                <w:tab w:val="clear" w:pos="567"/>
                <w:tab w:val="clear" w:pos="7513"/>
                <w:tab w:val="left" w:pos="2835"/>
                <w:tab w:val="left" w:pos="5670"/>
                <w:tab w:val="left" w:pos="7230"/>
              </w:tabs>
              <w:spacing w:before="0" w:after="0"/>
              <w:rPr>
                <w:rFonts w:cs="Arial"/>
              </w:rPr>
            </w:pPr>
          </w:p>
        </w:tc>
      </w:tr>
      <w:tr w:rsidR="00D56C2C" w:rsidRPr="005C5B7C" w14:paraId="63B3F48D" w14:textId="77777777" w:rsidTr="00D56C2C">
        <w:trPr>
          <w:trHeight w:hRule="exact" w:val="340"/>
        </w:trPr>
        <w:tc>
          <w:tcPr>
            <w:tcW w:w="935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30C8E18" w14:textId="77777777" w:rsidR="00D56C2C" w:rsidRPr="005C5B7C" w:rsidRDefault="00D56C2C" w:rsidP="00D56C2C">
            <w:pPr>
              <w:numPr>
                <w:ilvl w:val="0"/>
                <w:numId w:val="9"/>
              </w:numPr>
              <w:tabs>
                <w:tab w:val="left" w:pos="426"/>
                <w:tab w:val="left" w:pos="7513"/>
              </w:tabs>
              <w:spacing w:before="0" w:after="0"/>
              <w:ind w:left="426" w:hanging="426"/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Bemerkungen</w:t>
            </w:r>
          </w:p>
        </w:tc>
      </w:tr>
      <w:tr w:rsidR="00D56C2C" w:rsidRPr="005C5B7C" w14:paraId="32C16758" w14:textId="77777777" w:rsidTr="00D56C2C">
        <w:trPr>
          <w:trHeight w:val="454"/>
        </w:trPr>
        <w:tc>
          <w:tcPr>
            <w:tcW w:w="935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9AA28" w14:textId="77777777" w:rsidR="00D56C2C" w:rsidRPr="005C5B7C" w:rsidRDefault="00D56C2C" w:rsidP="00D56C2C">
            <w:pPr>
              <w:tabs>
                <w:tab w:val="left" w:pos="142"/>
                <w:tab w:val="left" w:pos="7513"/>
              </w:tabs>
              <w:spacing w:before="0" w:after="0"/>
              <w:ind w:left="142"/>
              <w:jc w:val="left"/>
              <w:rPr>
                <w:rFonts w:cs="Arial"/>
                <w:bCs/>
                <w:sz w:val="20"/>
              </w:rPr>
            </w:pPr>
            <w:r w:rsidRPr="005C5B7C">
              <w:rPr>
                <w:rFonts w:cs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5B7C">
              <w:rPr>
                <w:rFonts w:cs="Arial"/>
                <w:bCs/>
                <w:sz w:val="20"/>
              </w:rPr>
              <w:instrText xml:space="preserve"> FORMTEXT </w:instrText>
            </w:r>
            <w:r w:rsidRPr="005C5B7C">
              <w:rPr>
                <w:rFonts w:cs="Arial"/>
                <w:bCs/>
                <w:sz w:val="20"/>
              </w:rPr>
            </w:r>
            <w:r w:rsidRPr="005C5B7C">
              <w:rPr>
                <w:rFonts w:cs="Arial"/>
                <w:bCs/>
                <w:sz w:val="20"/>
              </w:rPr>
              <w:fldChar w:fldCharType="separate"/>
            </w:r>
            <w:r w:rsidRPr="005C5B7C">
              <w:rPr>
                <w:rFonts w:cs="Arial"/>
                <w:bCs/>
                <w:noProof/>
                <w:sz w:val="20"/>
              </w:rPr>
              <w:t> </w:t>
            </w:r>
            <w:r w:rsidRPr="005C5B7C">
              <w:rPr>
                <w:rFonts w:cs="Arial"/>
                <w:bCs/>
                <w:noProof/>
                <w:sz w:val="20"/>
              </w:rPr>
              <w:t> </w:t>
            </w:r>
            <w:r w:rsidRPr="005C5B7C">
              <w:rPr>
                <w:rFonts w:cs="Arial"/>
                <w:bCs/>
                <w:noProof/>
                <w:sz w:val="20"/>
              </w:rPr>
              <w:t> </w:t>
            </w:r>
            <w:r w:rsidRPr="005C5B7C">
              <w:rPr>
                <w:rFonts w:cs="Arial"/>
                <w:bCs/>
                <w:noProof/>
                <w:sz w:val="20"/>
              </w:rPr>
              <w:t> </w:t>
            </w:r>
            <w:r w:rsidRPr="005C5B7C">
              <w:rPr>
                <w:rFonts w:cs="Arial"/>
                <w:bCs/>
                <w:noProof/>
                <w:sz w:val="20"/>
              </w:rPr>
              <w:t> </w:t>
            </w:r>
            <w:r w:rsidRPr="005C5B7C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D56C2C" w:rsidRPr="005C5B7C" w14:paraId="4D6034EC" w14:textId="77777777" w:rsidTr="00D56C2C">
        <w:trPr>
          <w:trHeight w:val="454"/>
        </w:trPr>
        <w:tc>
          <w:tcPr>
            <w:tcW w:w="9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67841" w14:textId="77777777" w:rsidR="00D56C2C" w:rsidRPr="005C5B7C" w:rsidRDefault="00D56C2C" w:rsidP="00D56C2C">
            <w:pPr>
              <w:tabs>
                <w:tab w:val="left" w:pos="142"/>
                <w:tab w:val="left" w:pos="7513"/>
              </w:tabs>
              <w:spacing w:before="0" w:after="0"/>
              <w:ind w:left="142"/>
              <w:jc w:val="left"/>
              <w:rPr>
                <w:rFonts w:cs="Arial"/>
                <w:bCs/>
                <w:sz w:val="20"/>
              </w:rPr>
            </w:pPr>
            <w:r w:rsidRPr="005C5B7C">
              <w:rPr>
                <w:rFonts w:cs="Arial"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C5B7C">
              <w:rPr>
                <w:rFonts w:cs="Arial"/>
                <w:bCs/>
                <w:sz w:val="20"/>
              </w:rPr>
              <w:instrText xml:space="preserve"> FORMTEXT </w:instrText>
            </w:r>
            <w:r w:rsidRPr="005C5B7C">
              <w:rPr>
                <w:rFonts w:cs="Arial"/>
                <w:bCs/>
                <w:sz w:val="20"/>
              </w:rPr>
            </w:r>
            <w:r w:rsidRPr="005C5B7C">
              <w:rPr>
                <w:rFonts w:cs="Arial"/>
                <w:bCs/>
                <w:sz w:val="20"/>
              </w:rPr>
              <w:fldChar w:fldCharType="separate"/>
            </w:r>
            <w:r w:rsidRPr="005C5B7C">
              <w:rPr>
                <w:rFonts w:cs="Arial"/>
                <w:bCs/>
                <w:noProof/>
                <w:sz w:val="20"/>
              </w:rPr>
              <w:t> </w:t>
            </w:r>
            <w:r w:rsidRPr="005C5B7C">
              <w:rPr>
                <w:rFonts w:cs="Arial"/>
                <w:bCs/>
                <w:noProof/>
                <w:sz w:val="20"/>
              </w:rPr>
              <w:t> </w:t>
            </w:r>
            <w:r w:rsidRPr="005C5B7C">
              <w:rPr>
                <w:rFonts w:cs="Arial"/>
                <w:bCs/>
                <w:noProof/>
                <w:sz w:val="20"/>
              </w:rPr>
              <w:t> </w:t>
            </w:r>
            <w:r w:rsidRPr="005C5B7C">
              <w:rPr>
                <w:rFonts w:cs="Arial"/>
                <w:bCs/>
                <w:noProof/>
                <w:sz w:val="20"/>
              </w:rPr>
              <w:t> </w:t>
            </w:r>
            <w:r w:rsidRPr="005C5B7C">
              <w:rPr>
                <w:rFonts w:cs="Arial"/>
                <w:bCs/>
                <w:noProof/>
                <w:sz w:val="20"/>
              </w:rPr>
              <w:t> </w:t>
            </w:r>
            <w:r w:rsidRPr="005C5B7C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4E1F11" w:rsidRPr="00F53660" w14:paraId="3702A4F9" w14:textId="77777777" w:rsidTr="00D56C2C">
        <w:trPr>
          <w:trHeight w:hRule="exact" w:val="113"/>
        </w:trPr>
        <w:tc>
          <w:tcPr>
            <w:tcW w:w="9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B1D5E" w14:textId="77777777" w:rsidR="004E1F11" w:rsidRPr="00050F95" w:rsidRDefault="004E1F11" w:rsidP="004E1F11">
            <w:pPr>
              <w:pStyle w:val="Tabellentext"/>
              <w:ind w:left="360" w:hanging="360"/>
              <w:rPr>
                <w:rFonts w:cs="Arial"/>
              </w:rPr>
            </w:pPr>
          </w:p>
        </w:tc>
      </w:tr>
      <w:tr w:rsidR="00B1510F" w:rsidRPr="00464E49" w14:paraId="6B55E214" w14:textId="77777777" w:rsidTr="00D56C2C">
        <w:trPr>
          <w:trHeight w:hRule="exact" w:val="340"/>
        </w:trPr>
        <w:tc>
          <w:tcPr>
            <w:tcW w:w="935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B7FA7D0" w14:textId="77777777" w:rsidR="00B1510F" w:rsidRPr="00464E49" w:rsidRDefault="00B1510F" w:rsidP="00D56C2C">
            <w:pPr>
              <w:numPr>
                <w:ilvl w:val="0"/>
                <w:numId w:val="9"/>
              </w:numPr>
              <w:tabs>
                <w:tab w:val="left" w:pos="426"/>
                <w:tab w:val="left" w:pos="7513"/>
              </w:tabs>
              <w:spacing w:before="0" w:after="0"/>
              <w:ind w:left="425" w:hanging="425"/>
              <w:jc w:val="left"/>
              <w:rPr>
                <w:rFonts w:cs="Arial"/>
                <w:bCs/>
                <w:sz w:val="20"/>
                <w:lang w:val="de-DE"/>
              </w:rPr>
            </w:pPr>
            <w:r>
              <w:rPr>
                <w:rFonts w:cs="Arial"/>
                <w:b/>
                <w:bCs/>
                <w:sz w:val="20"/>
                <w:lang w:val="de-DE"/>
              </w:rPr>
              <w:t>Hinweise</w:t>
            </w:r>
          </w:p>
        </w:tc>
      </w:tr>
      <w:tr w:rsidR="00B1510F" w:rsidRPr="00464E49" w14:paraId="00C28FB4" w14:textId="77777777" w:rsidTr="00D56C2C">
        <w:trPr>
          <w:trHeight w:val="454"/>
        </w:trPr>
        <w:tc>
          <w:tcPr>
            <w:tcW w:w="935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8CEFB7F" w14:textId="77777777" w:rsidR="00B1510F" w:rsidRDefault="00B1510F" w:rsidP="00B1510F">
            <w:pPr>
              <w:tabs>
                <w:tab w:val="left" w:pos="567"/>
                <w:tab w:val="left" w:pos="7513"/>
              </w:tabs>
              <w:spacing w:before="120" w:after="120"/>
              <w:jc w:val="lef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Diese</w:t>
            </w:r>
            <w:r w:rsidRPr="00B1510F">
              <w:rPr>
                <w:rFonts w:cs="Arial"/>
                <w:bCs/>
                <w:sz w:val="20"/>
              </w:rPr>
              <w:t xml:space="preserve"> Erklärung </w:t>
            </w:r>
            <w:r>
              <w:rPr>
                <w:rFonts w:cs="Arial"/>
                <w:bCs/>
                <w:sz w:val="20"/>
              </w:rPr>
              <w:t xml:space="preserve">ersetzt </w:t>
            </w:r>
            <w:r w:rsidRPr="00B1510F">
              <w:rPr>
                <w:rFonts w:cs="Arial"/>
                <w:bCs/>
                <w:sz w:val="20"/>
              </w:rPr>
              <w:t>alle früher im Rahmen der beruflichen Vorsorge abgegebenen Begünstigungs</w:t>
            </w:r>
            <w:r>
              <w:rPr>
                <w:rFonts w:cs="Arial"/>
                <w:bCs/>
                <w:sz w:val="20"/>
              </w:rPr>
              <w:t>-</w:t>
            </w:r>
            <w:r w:rsidRPr="00B1510F">
              <w:rPr>
                <w:rFonts w:cs="Arial"/>
                <w:bCs/>
                <w:sz w:val="20"/>
              </w:rPr>
              <w:t>erklärungen</w:t>
            </w:r>
            <w:r>
              <w:rPr>
                <w:rFonts w:cs="Arial"/>
                <w:bCs/>
                <w:sz w:val="20"/>
              </w:rPr>
              <w:t>.</w:t>
            </w:r>
            <w:r w:rsidRPr="00B1510F">
              <w:rPr>
                <w:rFonts w:cs="Arial"/>
                <w:bCs/>
                <w:sz w:val="20"/>
              </w:rPr>
              <w:t xml:space="preserve"> Die versicherte Person nimmt zur Kenntnis, dass für die </w:t>
            </w:r>
            <w:r w:rsidR="00CB7CCB">
              <w:rPr>
                <w:rFonts w:cs="Arial"/>
                <w:bCs/>
                <w:sz w:val="20"/>
              </w:rPr>
              <w:t>Gültigkeit</w:t>
            </w:r>
            <w:r w:rsidRPr="00B1510F">
              <w:rPr>
                <w:rFonts w:cs="Arial"/>
                <w:bCs/>
                <w:sz w:val="20"/>
              </w:rPr>
              <w:t xml:space="preserve"> dieser Erklärung </w:t>
            </w:r>
            <w:r>
              <w:rPr>
                <w:rFonts w:cs="Arial"/>
                <w:bCs/>
                <w:sz w:val="20"/>
              </w:rPr>
              <w:t>d</w:t>
            </w:r>
            <w:r w:rsidR="00CB7CCB">
              <w:rPr>
                <w:rFonts w:cs="Arial"/>
                <w:bCs/>
                <w:sz w:val="20"/>
              </w:rPr>
              <w:t>ie zum Zeitpunkt des Todesfalls massgebenden</w:t>
            </w:r>
            <w:r w:rsidRPr="00B1510F">
              <w:rPr>
                <w:rFonts w:cs="Arial"/>
                <w:bCs/>
                <w:sz w:val="20"/>
              </w:rPr>
              <w:t xml:space="preserve"> reglementarischen und gesetzlichen Bestimmungen </w:t>
            </w:r>
            <w:r w:rsidR="00CB7CCB">
              <w:rPr>
                <w:rFonts w:cs="Arial"/>
                <w:bCs/>
                <w:sz w:val="20"/>
              </w:rPr>
              <w:t xml:space="preserve">zu berücksichtigten </w:t>
            </w:r>
            <w:r w:rsidRPr="00B1510F">
              <w:rPr>
                <w:rFonts w:cs="Arial"/>
                <w:bCs/>
                <w:sz w:val="20"/>
              </w:rPr>
              <w:t>sind.</w:t>
            </w:r>
          </w:p>
          <w:p w14:paraId="17931613" w14:textId="77777777" w:rsidR="00B1510F" w:rsidRPr="00464E49" w:rsidRDefault="00B1510F" w:rsidP="00B1510F">
            <w:pPr>
              <w:tabs>
                <w:tab w:val="left" w:pos="567"/>
                <w:tab w:val="left" w:pos="7513"/>
              </w:tabs>
              <w:spacing w:before="120" w:after="120"/>
              <w:jc w:val="lef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Vorbehalten bleiben </w:t>
            </w:r>
            <w:r w:rsidR="00CB7CCB">
              <w:rPr>
                <w:rFonts w:cs="Arial"/>
                <w:bCs/>
                <w:sz w:val="20"/>
              </w:rPr>
              <w:t xml:space="preserve">die </w:t>
            </w:r>
            <w:r>
              <w:rPr>
                <w:rFonts w:cs="Arial"/>
                <w:bCs/>
                <w:sz w:val="20"/>
              </w:rPr>
              <w:t>gesetzliche</w:t>
            </w:r>
            <w:r w:rsidR="00CB7CCB">
              <w:rPr>
                <w:rFonts w:cs="Arial"/>
                <w:bCs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 und steuerrechtliche</w:t>
            </w:r>
            <w:r w:rsidR="00CB7CCB">
              <w:rPr>
                <w:rFonts w:cs="Arial"/>
                <w:bCs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 Vorschriften.</w:t>
            </w:r>
          </w:p>
        </w:tc>
      </w:tr>
    </w:tbl>
    <w:p w14:paraId="430F93BA" w14:textId="77777777" w:rsidR="009C7DDC" w:rsidRDefault="009C7DDC" w:rsidP="009C7DDC">
      <w:pPr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sz w:val="20"/>
        </w:rPr>
      </w:pPr>
    </w:p>
    <w:p w14:paraId="47A32E46" w14:textId="77777777" w:rsidR="00B1510F" w:rsidRPr="00FD18F1" w:rsidRDefault="00B1510F" w:rsidP="009C7DDC">
      <w:pPr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sz w:val="20"/>
        </w:rPr>
      </w:pPr>
    </w:p>
    <w:p w14:paraId="5A33015B" w14:textId="77777777" w:rsidR="009C7DDC" w:rsidRDefault="009C7DDC" w:rsidP="009C7DDC">
      <w:pPr>
        <w:tabs>
          <w:tab w:val="left" w:pos="5245"/>
        </w:tabs>
        <w:overflowPunct/>
        <w:autoSpaceDE/>
        <w:autoSpaceDN/>
        <w:adjustRightInd/>
        <w:spacing w:before="0" w:after="0" w:line="276" w:lineRule="auto"/>
        <w:jc w:val="left"/>
        <w:textAlignment w:val="auto"/>
        <w:rPr>
          <w:rFonts w:cs="Arial"/>
          <w:sz w:val="20"/>
        </w:rPr>
      </w:pPr>
      <w:r w:rsidRPr="00FD18F1">
        <w:rPr>
          <w:sz w:val="20"/>
        </w:rPr>
        <w:t xml:space="preserve">Ort und Datum: </w:t>
      </w:r>
      <w:r w:rsidR="004E3D16" w:rsidRPr="00FD18F1">
        <w:rPr>
          <w:rFonts w:cs="Arial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FD18F1">
        <w:rPr>
          <w:rFonts w:cs="Arial"/>
          <w:sz w:val="20"/>
        </w:rPr>
        <w:instrText xml:space="preserve"> FORMTEXT </w:instrText>
      </w:r>
      <w:r w:rsidR="004E3D16" w:rsidRPr="00FD18F1">
        <w:rPr>
          <w:rFonts w:cs="Arial"/>
          <w:sz w:val="20"/>
        </w:rPr>
      </w:r>
      <w:r w:rsidR="004E3D16" w:rsidRPr="00FD18F1">
        <w:rPr>
          <w:rFonts w:cs="Arial"/>
          <w:sz w:val="20"/>
        </w:rPr>
        <w:fldChar w:fldCharType="separate"/>
      </w:r>
      <w:r w:rsidRPr="00FD18F1">
        <w:rPr>
          <w:rFonts w:cs="Arial"/>
          <w:sz w:val="20"/>
        </w:rPr>
        <w:t> </w:t>
      </w:r>
      <w:r w:rsidRPr="00FD18F1">
        <w:rPr>
          <w:rFonts w:cs="Arial"/>
          <w:sz w:val="20"/>
        </w:rPr>
        <w:t> </w:t>
      </w:r>
      <w:r w:rsidRPr="00FD18F1">
        <w:rPr>
          <w:rFonts w:cs="Arial"/>
          <w:sz w:val="20"/>
        </w:rPr>
        <w:t> </w:t>
      </w:r>
      <w:r w:rsidRPr="00FD18F1">
        <w:rPr>
          <w:rFonts w:cs="Arial"/>
          <w:sz w:val="20"/>
        </w:rPr>
        <w:t> </w:t>
      </w:r>
      <w:r w:rsidRPr="00FD18F1">
        <w:rPr>
          <w:rFonts w:cs="Arial"/>
          <w:sz w:val="20"/>
        </w:rPr>
        <w:t> </w:t>
      </w:r>
      <w:r w:rsidR="004E3D16" w:rsidRPr="00FD18F1">
        <w:rPr>
          <w:rFonts w:cs="Arial"/>
          <w:sz w:val="20"/>
        </w:rPr>
        <w:fldChar w:fldCharType="end"/>
      </w:r>
      <w:r>
        <w:rPr>
          <w:rFonts w:cs="Arial"/>
          <w:sz w:val="20"/>
        </w:rPr>
        <w:tab/>
        <w:t>____________________________________</w:t>
      </w:r>
    </w:p>
    <w:p w14:paraId="71C7D64C" w14:textId="77777777" w:rsidR="009C7DDC" w:rsidRDefault="009C7DDC" w:rsidP="009C7DDC">
      <w:pPr>
        <w:tabs>
          <w:tab w:val="left" w:pos="5245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cs="Arial"/>
          <w:sz w:val="20"/>
        </w:rPr>
      </w:pPr>
      <w:r>
        <w:rPr>
          <w:rFonts w:cs="Arial"/>
          <w:sz w:val="20"/>
        </w:rPr>
        <w:tab/>
        <w:t>Unterschrift der versicherten Person</w:t>
      </w:r>
    </w:p>
    <w:p w14:paraId="1A752470" w14:textId="77777777" w:rsidR="005C5B7C" w:rsidRDefault="005C5B7C" w:rsidP="009C7DDC">
      <w:pPr>
        <w:tabs>
          <w:tab w:val="left" w:pos="3969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sz w:val="20"/>
          <w:lang w:eastAsia="de-DE"/>
        </w:rPr>
      </w:pPr>
    </w:p>
    <w:p w14:paraId="1B0395DC" w14:textId="77777777" w:rsidR="009C7DDC" w:rsidRDefault="00B1510F" w:rsidP="00B1510F">
      <w:pPr>
        <w:tabs>
          <w:tab w:val="left" w:pos="5245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sz w:val="20"/>
        </w:rPr>
      </w:pPr>
      <w:r>
        <w:rPr>
          <w:sz w:val="20"/>
        </w:rPr>
        <w:t>Bitte stellen Sie das Formular per Post an nachfolgend aufgeführte Adresse zu.</w:t>
      </w:r>
    </w:p>
    <w:p w14:paraId="7C319A10" w14:textId="15F054A5" w:rsidR="00467F90" w:rsidRPr="00467F90" w:rsidRDefault="00467F90" w:rsidP="00467F90">
      <w:pPr>
        <w:tabs>
          <w:tab w:val="left" w:pos="6360"/>
        </w:tabs>
        <w:rPr>
          <w:sz w:val="20"/>
          <w:lang w:eastAsia="de-DE"/>
        </w:rPr>
      </w:pPr>
      <w:r>
        <w:rPr>
          <w:sz w:val="20"/>
          <w:lang w:eastAsia="de-DE"/>
        </w:rPr>
        <w:tab/>
      </w:r>
    </w:p>
    <w:sectPr w:rsidR="00467F90" w:rsidRPr="00467F90" w:rsidSect="00182F5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09" w:right="1134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76E0A" w14:textId="77777777" w:rsidR="00592CC4" w:rsidRDefault="00592CC4" w:rsidP="00890764">
      <w:pPr>
        <w:spacing w:before="0" w:after="0"/>
      </w:pPr>
      <w:r>
        <w:separator/>
      </w:r>
    </w:p>
  </w:endnote>
  <w:endnote w:type="continuationSeparator" w:id="0">
    <w:p w14:paraId="03C56880" w14:textId="77777777" w:rsidR="00592CC4" w:rsidRDefault="00592CC4" w:rsidP="008907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8AAC" w14:textId="77777777" w:rsidR="00F00BCE" w:rsidRPr="00F00BCE" w:rsidRDefault="00F00BCE" w:rsidP="00F00BCE">
    <w:pPr>
      <w:pStyle w:val="Fuzeile"/>
      <w:tabs>
        <w:tab w:val="clear" w:pos="4536"/>
        <w:tab w:val="clear" w:pos="9072"/>
        <w:tab w:val="left" w:pos="1372"/>
        <w:tab w:val="left" w:pos="3458"/>
        <w:tab w:val="left" w:pos="5471"/>
      </w:tabs>
      <w:rPr>
        <w:sz w:val="16"/>
        <w:szCs w:val="16"/>
      </w:rPr>
    </w:pPr>
    <w:r w:rsidRPr="00F00BCE">
      <w:rPr>
        <w:b/>
        <w:bCs/>
        <w:sz w:val="16"/>
        <w:szCs w:val="16"/>
      </w:rPr>
      <w:t>Pensionskasse der Zuger Kantonalbank</w:t>
    </w:r>
  </w:p>
  <w:p w14:paraId="1F95984A" w14:textId="70099F92" w:rsidR="00592CC4" w:rsidRPr="00F00BCE" w:rsidRDefault="00F00BCE" w:rsidP="00F00BCE">
    <w:pPr>
      <w:pStyle w:val="Fuzeile"/>
      <w:rPr>
        <w:sz w:val="16"/>
        <w:szCs w:val="16"/>
      </w:rPr>
    </w:pPr>
    <w:r w:rsidRPr="00F00BCE">
      <w:rPr>
        <w:sz w:val="16"/>
        <w:szCs w:val="16"/>
      </w:rPr>
      <w:t>c/o Libera AG · Stockerstrasse 34 · Postfach · CH-8022 Z</w:t>
    </w:r>
    <w:r w:rsidR="00F31A7F">
      <w:rPr>
        <w:sz w:val="16"/>
        <w:szCs w:val="16"/>
      </w:rPr>
      <w:t>ürich · Telefon +41 43 817 73 2</w:t>
    </w:r>
    <w:r w:rsidR="00467F90">
      <w:rPr>
        <w:sz w:val="16"/>
        <w:szCs w:val="16"/>
      </w:rPr>
      <w:t>3</w:t>
    </w:r>
    <w:r w:rsidRPr="00F00BCE">
      <w:rPr>
        <w:sz w:val="16"/>
        <w:szCs w:val="16"/>
      </w:rPr>
      <w:t xml:space="preserve"> · </w:t>
    </w:r>
    <w:r w:rsidR="00F31A7F">
      <w:rPr>
        <w:sz w:val="16"/>
        <w:szCs w:val="16"/>
      </w:rPr>
      <w:t>pkzugerkb@libera.ch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374" w14:textId="77777777" w:rsidR="00F00BCE" w:rsidRPr="00F00BCE" w:rsidRDefault="00F00BCE" w:rsidP="00F00BCE">
    <w:pPr>
      <w:pStyle w:val="Fuzeile"/>
      <w:tabs>
        <w:tab w:val="clear" w:pos="4536"/>
        <w:tab w:val="clear" w:pos="9072"/>
        <w:tab w:val="left" w:pos="1372"/>
        <w:tab w:val="left" w:pos="3458"/>
        <w:tab w:val="left" w:pos="5471"/>
      </w:tabs>
      <w:rPr>
        <w:sz w:val="16"/>
        <w:szCs w:val="16"/>
      </w:rPr>
    </w:pPr>
    <w:r>
      <w:rPr>
        <w:b/>
        <w:bCs/>
        <w:sz w:val="16"/>
        <w:szCs w:val="16"/>
      </w:rPr>
      <w:t>P</w:t>
    </w:r>
    <w:r w:rsidRPr="00F00BCE">
      <w:rPr>
        <w:b/>
        <w:bCs/>
        <w:sz w:val="16"/>
        <w:szCs w:val="16"/>
      </w:rPr>
      <w:t>ensionskasse der Zuger Kantonalbank</w:t>
    </w:r>
  </w:p>
  <w:p w14:paraId="15073156" w14:textId="77777777" w:rsidR="00592CC4" w:rsidRPr="00F00BCE" w:rsidRDefault="00F00BCE" w:rsidP="00F00BCE">
    <w:pPr>
      <w:pStyle w:val="Fuzeile"/>
      <w:rPr>
        <w:sz w:val="16"/>
        <w:szCs w:val="16"/>
      </w:rPr>
    </w:pPr>
    <w:r w:rsidRPr="00F00BCE">
      <w:rPr>
        <w:sz w:val="16"/>
        <w:szCs w:val="16"/>
      </w:rPr>
      <w:t>c/o Libera AG · Stockerstrasse 34 · Postfach · CH-8022 Zürich · Telefon +41 43 817 73 00 · Telefax +41 43 817 73 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C5BB3" w14:textId="77777777" w:rsidR="00592CC4" w:rsidRDefault="00592CC4" w:rsidP="00890764">
      <w:pPr>
        <w:spacing w:before="0" w:after="0"/>
      </w:pPr>
      <w:r>
        <w:separator/>
      </w:r>
    </w:p>
  </w:footnote>
  <w:footnote w:type="continuationSeparator" w:id="0">
    <w:p w14:paraId="1F56C95B" w14:textId="77777777" w:rsidR="00592CC4" w:rsidRDefault="00592CC4" w:rsidP="0089076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D2F8A" w14:textId="77777777" w:rsidR="00182F58" w:rsidRDefault="00182F58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1312" behindDoc="0" locked="0" layoutInCell="1" allowOverlap="1" wp14:anchorId="76E6EF3C" wp14:editId="1474BDD2">
          <wp:simplePos x="0" y="0"/>
          <wp:positionH relativeFrom="column">
            <wp:posOffset>4707255</wp:posOffset>
          </wp:positionH>
          <wp:positionV relativeFrom="paragraph">
            <wp:posOffset>31775</wp:posOffset>
          </wp:positionV>
          <wp:extent cx="1367790" cy="244475"/>
          <wp:effectExtent l="0" t="0" r="3810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25ABE7" w14:textId="77777777" w:rsidR="00592CC4" w:rsidRDefault="00592CC4" w:rsidP="00890764">
    <w:pPr>
      <w:pStyle w:val="Kopfzeile"/>
      <w:tabs>
        <w:tab w:val="clear" w:pos="9072"/>
        <w:tab w:val="right" w:pos="949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05A62" w14:textId="77777777" w:rsidR="00592CC4" w:rsidRPr="00AD268E" w:rsidRDefault="00F00BCE" w:rsidP="00AD268E">
    <w:pPr>
      <w:pStyle w:val="berschrift1"/>
      <w:rPr>
        <w:rFonts w:ascii="Arial" w:hAnsi="Arial" w:cs="Arial"/>
        <w:b w:val="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686D7F3" wp14:editId="2E17821C">
          <wp:simplePos x="0" y="0"/>
          <wp:positionH relativeFrom="column">
            <wp:posOffset>4554855</wp:posOffset>
          </wp:positionH>
          <wp:positionV relativeFrom="paragraph">
            <wp:posOffset>231140</wp:posOffset>
          </wp:positionV>
          <wp:extent cx="1367790" cy="244475"/>
          <wp:effectExtent l="0" t="0" r="3810" b="317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2CC4" w:rsidRPr="00AD268E">
      <w:rPr>
        <w:rFonts w:ascii="Arial" w:hAnsi="Arial" w:cs="Arial"/>
        <w:b w:val="0"/>
        <w:sz w:val="20"/>
        <w:szCs w:val="20"/>
      </w:rPr>
      <w:br/>
    </w:r>
    <w:r w:rsidR="00592CC4">
      <w:rPr>
        <w:rFonts w:ascii="Arial" w:hAnsi="Arial" w:cs="Arial"/>
        <w:b w:val="0"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508D"/>
    <w:multiLevelType w:val="hybridMultilevel"/>
    <w:tmpl w:val="E460F50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60EC0"/>
    <w:multiLevelType w:val="hybridMultilevel"/>
    <w:tmpl w:val="09CAE63C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AC2644"/>
    <w:multiLevelType w:val="hybridMultilevel"/>
    <w:tmpl w:val="71BCB4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F1F09"/>
    <w:multiLevelType w:val="hybridMultilevel"/>
    <w:tmpl w:val="21507018"/>
    <w:lvl w:ilvl="0" w:tplc="D312E7B2">
      <w:start w:val="1"/>
      <w:numFmt w:val="bullet"/>
      <w:pStyle w:val="AufzhlungEinzug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25A3B"/>
    <w:multiLevelType w:val="hybridMultilevel"/>
    <w:tmpl w:val="3F52BBA2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813A6C"/>
    <w:multiLevelType w:val="hybridMultilevel"/>
    <w:tmpl w:val="FD683670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7325EF"/>
    <w:multiLevelType w:val="hybridMultilevel"/>
    <w:tmpl w:val="0F9C5AD6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FD07F9"/>
    <w:multiLevelType w:val="hybridMultilevel"/>
    <w:tmpl w:val="26B40A8E"/>
    <w:lvl w:ilvl="0" w:tplc="63C4E016">
      <w:start w:val="1"/>
      <w:numFmt w:val="bullet"/>
      <w:pStyle w:val="AufzhlungEinzug2a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A3EAF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ntax" w:hAnsi="Syntax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6A6693"/>
    <w:multiLevelType w:val="hybridMultilevel"/>
    <w:tmpl w:val="2F7C01B2"/>
    <w:lvl w:ilvl="0" w:tplc="6BDEBD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761F7"/>
    <w:multiLevelType w:val="hybridMultilevel"/>
    <w:tmpl w:val="2B2CAA2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F708B6"/>
    <w:multiLevelType w:val="hybridMultilevel"/>
    <w:tmpl w:val="BBECE55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38162C"/>
    <w:multiLevelType w:val="hybridMultilevel"/>
    <w:tmpl w:val="8570B6D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901669"/>
    <w:multiLevelType w:val="hybridMultilevel"/>
    <w:tmpl w:val="D72E979A"/>
    <w:lvl w:ilvl="0" w:tplc="3A0C5874">
      <w:start w:val="1"/>
      <w:numFmt w:val="bullet"/>
      <w:pStyle w:val="Tabellen-Tickbox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B5345"/>
    <w:multiLevelType w:val="hybridMultilevel"/>
    <w:tmpl w:val="791A3742"/>
    <w:lvl w:ilvl="0" w:tplc="08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0346200">
    <w:abstractNumId w:val="12"/>
  </w:num>
  <w:num w:numId="2" w16cid:durableId="2048026357">
    <w:abstractNumId w:val="2"/>
  </w:num>
  <w:num w:numId="3" w16cid:durableId="1653564223">
    <w:abstractNumId w:val="12"/>
  </w:num>
  <w:num w:numId="4" w16cid:durableId="1883441291">
    <w:abstractNumId w:val="12"/>
  </w:num>
  <w:num w:numId="5" w16cid:durableId="937369918">
    <w:abstractNumId w:val="9"/>
  </w:num>
  <w:num w:numId="6" w16cid:durableId="1662152296">
    <w:abstractNumId w:val="12"/>
  </w:num>
  <w:num w:numId="7" w16cid:durableId="2094232220">
    <w:abstractNumId w:val="12"/>
  </w:num>
  <w:num w:numId="8" w16cid:durableId="702246010">
    <w:abstractNumId w:val="12"/>
  </w:num>
  <w:num w:numId="9" w16cid:durableId="853373665">
    <w:abstractNumId w:val="8"/>
  </w:num>
  <w:num w:numId="10" w16cid:durableId="1718776022">
    <w:abstractNumId w:val="11"/>
  </w:num>
  <w:num w:numId="11" w16cid:durableId="2134403519">
    <w:abstractNumId w:val="6"/>
  </w:num>
  <w:num w:numId="12" w16cid:durableId="1559121321">
    <w:abstractNumId w:val="0"/>
  </w:num>
  <w:num w:numId="13" w16cid:durableId="1756824480">
    <w:abstractNumId w:val="5"/>
  </w:num>
  <w:num w:numId="14" w16cid:durableId="228274816">
    <w:abstractNumId w:val="4"/>
  </w:num>
  <w:num w:numId="15" w16cid:durableId="478769689">
    <w:abstractNumId w:val="10"/>
  </w:num>
  <w:num w:numId="16" w16cid:durableId="682589642">
    <w:abstractNumId w:val="1"/>
  </w:num>
  <w:num w:numId="17" w16cid:durableId="613824306">
    <w:abstractNumId w:val="13"/>
  </w:num>
  <w:num w:numId="18" w16cid:durableId="2075078926">
    <w:abstractNumId w:val="3"/>
  </w:num>
  <w:num w:numId="19" w16cid:durableId="5778605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D85"/>
    <w:rsid w:val="0000295F"/>
    <w:rsid w:val="00002963"/>
    <w:rsid w:val="00002C8C"/>
    <w:rsid w:val="000033DF"/>
    <w:rsid w:val="00003B86"/>
    <w:rsid w:val="000044BD"/>
    <w:rsid w:val="000047A3"/>
    <w:rsid w:val="00005476"/>
    <w:rsid w:val="00005ED2"/>
    <w:rsid w:val="00005F2D"/>
    <w:rsid w:val="0000699C"/>
    <w:rsid w:val="000076BC"/>
    <w:rsid w:val="00007944"/>
    <w:rsid w:val="00007C71"/>
    <w:rsid w:val="00007C87"/>
    <w:rsid w:val="00010972"/>
    <w:rsid w:val="000116AF"/>
    <w:rsid w:val="00012DAB"/>
    <w:rsid w:val="00012E67"/>
    <w:rsid w:val="000135BD"/>
    <w:rsid w:val="00013809"/>
    <w:rsid w:val="00013854"/>
    <w:rsid w:val="00015115"/>
    <w:rsid w:val="000153AE"/>
    <w:rsid w:val="00016685"/>
    <w:rsid w:val="00017B18"/>
    <w:rsid w:val="00017D06"/>
    <w:rsid w:val="000203C0"/>
    <w:rsid w:val="00020974"/>
    <w:rsid w:val="00021683"/>
    <w:rsid w:val="00021A0E"/>
    <w:rsid w:val="00021ABB"/>
    <w:rsid w:val="000223CF"/>
    <w:rsid w:val="0002261A"/>
    <w:rsid w:val="00023EEC"/>
    <w:rsid w:val="00024897"/>
    <w:rsid w:val="00024924"/>
    <w:rsid w:val="00024AC2"/>
    <w:rsid w:val="00024ECE"/>
    <w:rsid w:val="00025632"/>
    <w:rsid w:val="00025F1D"/>
    <w:rsid w:val="00026011"/>
    <w:rsid w:val="0002732C"/>
    <w:rsid w:val="00027742"/>
    <w:rsid w:val="00027D06"/>
    <w:rsid w:val="00030224"/>
    <w:rsid w:val="0003098C"/>
    <w:rsid w:val="00030FCC"/>
    <w:rsid w:val="000319D2"/>
    <w:rsid w:val="00032489"/>
    <w:rsid w:val="0003302E"/>
    <w:rsid w:val="00033604"/>
    <w:rsid w:val="000338CB"/>
    <w:rsid w:val="0003391F"/>
    <w:rsid w:val="00033EB1"/>
    <w:rsid w:val="000346C7"/>
    <w:rsid w:val="0003512C"/>
    <w:rsid w:val="00035720"/>
    <w:rsid w:val="000358C4"/>
    <w:rsid w:val="000363A2"/>
    <w:rsid w:val="00036E55"/>
    <w:rsid w:val="00037D9A"/>
    <w:rsid w:val="0004035A"/>
    <w:rsid w:val="0004068D"/>
    <w:rsid w:val="000410A2"/>
    <w:rsid w:val="00041E15"/>
    <w:rsid w:val="00042978"/>
    <w:rsid w:val="00042C1E"/>
    <w:rsid w:val="00043DBF"/>
    <w:rsid w:val="0004408A"/>
    <w:rsid w:val="00045696"/>
    <w:rsid w:val="00045C9F"/>
    <w:rsid w:val="00045EE4"/>
    <w:rsid w:val="000461CB"/>
    <w:rsid w:val="0004651E"/>
    <w:rsid w:val="000467B6"/>
    <w:rsid w:val="000472D2"/>
    <w:rsid w:val="00047EF9"/>
    <w:rsid w:val="00050177"/>
    <w:rsid w:val="00050A24"/>
    <w:rsid w:val="00050BF2"/>
    <w:rsid w:val="00050FD2"/>
    <w:rsid w:val="00051E59"/>
    <w:rsid w:val="0005329F"/>
    <w:rsid w:val="000541C4"/>
    <w:rsid w:val="0005476F"/>
    <w:rsid w:val="00054A41"/>
    <w:rsid w:val="00054AA7"/>
    <w:rsid w:val="00055B4F"/>
    <w:rsid w:val="00055C2E"/>
    <w:rsid w:val="000567D2"/>
    <w:rsid w:val="00057D85"/>
    <w:rsid w:val="00057F2F"/>
    <w:rsid w:val="000601AE"/>
    <w:rsid w:val="00060610"/>
    <w:rsid w:val="00060816"/>
    <w:rsid w:val="00060826"/>
    <w:rsid w:val="00061B22"/>
    <w:rsid w:val="000625AC"/>
    <w:rsid w:val="00063089"/>
    <w:rsid w:val="000633C0"/>
    <w:rsid w:val="0006441D"/>
    <w:rsid w:val="0006534E"/>
    <w:rsid w:val="000654D9"/>
    <w:rsid w:val="00065AC6"/>
    <w:rsid w:val="00065EE1"/>
    <w:rsid w:val="0006617D"/>
    <w:rsid w:val="00066588"/>
    <w:rsid w:val="00066FBD"/>
    <w:rsid w:val="0007041B"/>
    <w:rsid w:val="00070DB6"/>
    <w:rsid w:val="000710F4"/>
    <w:rsid w:val="00072D85"/>
    <w:rsid w:val="00073E01"/>
    <w:rsid w:val="0007404C"/>
    <w:rsid w:val="00074422"/>
    <w:rsid w:val="00077993"/>
    <w:rsid w:val="00077C05"/>
    <w:rsid w:val="00080351"/>
    <w:rsid w:val="00080470"/>
    <w:rsid w:val="00080C57"/>
    <w:rsid w:val="00080E46"/>
    <w:rsid w:val="000817F5"/>
    <w:rsid w:val="00081F63"/>
    <w:rsid w:val="0008433F"/>
    <w:rsid w:val="00085375"/>
    <w:rsid w:val="00086B36"/>
    <w:rsid w:val="00087039"/>
    <w:rsid w:val="00087230"/>
    <w:rsid w:val="00087621"/>
    <w:rsid w:val="000905E1"/>
    <w:rsid w:val="00090BF7"/>
    <w:rsid w:val="00090C29"/>
    <w:rsid w:val="0009126C"/>
    <w:rsid w:val="00091D48"/>
    <w:rsid w:val="000926BD"/>
    <w:rsid w:val="0009299A"/>
    <w:rsid w:val="00093EDE"/>
    <w:rsid w:val="00094622"/>
    <w:rsid w:val="000949C6"/>
    <w:rsid w:val="00094A83"/>
    <w:rsid w:val="00095762"/>
    <w:rsid w:val="00096DCC"/>
    <w:rsid w:val="00097148"/>
    <w:rsid w:val="000A0318"/>
    <w:rsid w:val="000A09F5"/>
    <w:rsid w:val="000A0F9B"/>
    <w:rsid w:val="000A15F3"/>
    <w:rsid w:val="000A27FB"/>
    <w:rsid w:val="000A2B49"/>
    <w:rsid w:val="000A2DF5"/>
    <w:rsid w:val="000A3368"/>
    <w:rsid w:val="000A384D"/>
    <w:rsid w:val="000A3C8E"/>
    <w:rsid w:val="000A4A4F"/>
    <w:rsid w:val="000A68B6"/>
    <w:rsid w:val="000B0A73"/>
    <w:rsid w:val="000B0C30"/>
    <w:rsid w:val="000B17D0"/>
    <w:rsid w:val="000B2D68"/>
    <w:rsid w:val="000B323C"/>
    <w:rsid w:val="000B4E55"/>
    <w:rsid w:val="000B5CCD"/>
    <w:rsid w:val="000B6549"/>
    <w:rsid w:val="000B6E2A"/>
    <w:rsid w:val="000B6FF2"/>
    <w:rsid w:val="000B7681"/>
    <w:rsid w:val="000C11D8"/>
    <w:rsid w:val="000C1A14"/>
    <w:rsid w:val="000C1A9C"/>
    <w:rsid w:val="000C23ED"/>
    <w:rsid w:val="000C2C0F"/>
    <w:rsid w:val="000C3F9E"/>
    <w:rsid w:val="000C429A"/>
    <w:rsid w:val="000C4D02"/>
    <w:rsid w:val="000C653B"/>
    <w:rsid w:val="000C745A"/>
    <w:rsid w:val="000C7F8F"/>
    <w:rsid w:val="000C7FAB"/>
    <w:rsid w:val="000D00D3"/>
    <w:rsid w:val="000D20A2"/>
    <w:rsid w:val="000D2564"/>
    <w:rsid w:val="000D2682"/>
    <w:rsid w:val="000D3676"/>
    <w:rsid w:val="000D37DF"/>
    <w:rsid w:val="000D3EF6"/>
    <w:rsid w:val="000D5B60"/>
    <w:rsid w:val="000D5F50"/>
    <w:rsid w:val="000D65D3"/>
    <w:rsid w:val="000D691A"/>
    <w:rsid w:val="000D6DA1"/>
    <w:rsid w:val="000D77C4"/>
    <w:rsid w:val="000D7896"/>
    <w:rsid w:val="000D7C44"/>
    <w:rsid w:val="000E0069"/>
    <w:rsid w:val="000E0F69"/>
    <w:rsid w:val="000E1021"/>
    <w:rsid w:val="000E102F"/>
    <w:rsid w:val="000E109B"/>
    <w:rsid w:val="000E1122"/>
    <w:rsid w:val="000E1351"/>
    <w:rsid w:val="000E16F8"/>
    <w:rsid w:val="000E1A86"/>
    <w:rsid w:val="000E1B26"/>
    <w:rsid w:val="000E1CA4"/>
    <w:rsid w:val="000E1E31"/>
    <w:rsid w:val="000E1EC3"/>
    <w:rsid w:val="000E2D57"/>
    <w:rsid w:val="000E3F33"/>
    <w:rsid w:val="000E454D"/>
    <w:rsid w:val="000E4989"/>
    <w:rsid w:val="000E52EF"/>
    <w:rsid w:val="000E5EDD"/>
    <w:rsid w:val="000E6375"/>
    <w:rsid w:val="000E69A5"/>
    <w:rsid w:val="000F031A"/>
    <w:rsid w:val="000F0550"/>
    <w:rsid w:val="000F0E49"/>
    <w:rsid w:val="000F1AFE"/>
    <w:rsid w:val="000F253B"/>
    <w:rsid w:val="000F29F4"/>
    <w:rsid w:val="000F2A5B"/>
    <w:rsid w:val="000F4F34"/>
    <w:rsid w:val="000F5016"/>
    <w:rsid w:val="000F5039"/>
    <w:rsid w:val="000F51DE"/>
    <w:rsid w:val="000F53DB"/>
    <w:rsid w:val="000F563D"/>
    <w:rsid w:val="000F6008"/>
    <w:rsid w:val="000F6F52"/>
    <w:rsid w:val="00100462"/>
    <w:rsid w:val="00100587"/>
    <w:rsid w:val="00100759"/>
    <w:rsid w:val="001009D7"/>
    <w:rsid w:val="00100E90"/>
    <w:rsid w:val="001021FD"/>
    <w:rsid w:val="001042F7"/>
    <w:rsid w:val="00104753"/>
    <w:rsid w:val="00104F19"/>
    <w:rsid w:val="001054F3"/>
    <w:rsid w:val="00110783"/>
    <w:rsid w:val="00110AA2"/>
    <w:rsid w:val="00110E83"/>
    <w:rsid w:val="00111785"/>
    <w:rsid w:val="00111948"/>
    <w:rsid w:val="00111A5C"/>
    <w:rsid w:val="00111E7C"/>
    <w:rsid w:val="001131CB"/>
    <w:rsid w:val="00114971"/>
    <w:rsid w:val="0011609A"/>
    <w:rsid w:val="001163DA"/>
    <w:rsid w:val="00116764"/>
    <w:rsid w:val="00116BD2"/>
    <w:rsid w:val="00116F3A"/>
    <w:rsid w:val="001178E0"/>
    <w:rsid w:val="00117EB1"/>
    <w:rsid w:val="00120111"/>
    <w:rsid w:val="00120B69"/>
    <w:rsid w:val="001221C1"/>
    <w:rsid w:val="00124058"/>
    <w:rsid w:val="00124DD5"/>
    <w:rsid w:val="001268AE"/>
    <w:rsid w:val="0012730C"/>
    <w:rsid w:val="001274ED"/>
    <w:rsid w:val="0012760F"/>
    <w:rsid w:val="0013055D"/>
    <w:rsid w:val="001305A8"/>
    <w:rsid w:val="00131B81"/>
    <w:rsid w:val="00132AD2"/>
    <w:rsid w:val="00132B53"/>
    <w:rsid w:val="001339CA"/>
    <w:rsid w:val="001348F4"/>
    <w:rsid w:val="00134C26"/>
    <w:rsid w:val="00135071"/>
    <w:rsid w:val="001350A2"/>
    <w:rsid w:val="001375FD"/>
    <w:rsid w:val="00137827"/>
    <w:rsid w:val="00137B62"/>
    <w:rsid w:val="00140DE9"/>
    <w:rsid w:val="0014182B"/>
    <w:rsid w:val="00141A72"/>
    <w:rsid w:val="00141D1B"/>
    <w:rsid w:val="00142979"/>
    <w:rsid w:val="00143087"/>
    <w:rsid w:val="00143A81"/>
    <w:rsid w:val="00143C82"/>
    <w:rsid w:val="0014465F"/>
    <w:rsid w:val="00144833"/>
    <w:rsid w:val="0014645B"/>
    <w:rsid w:val="00146FCB"/>
    <w:rsid w:val="001477F7"/>
    <w:rsid w:val="00147815"/>
    <w:rsid w:val="00147E11"/>
    <w:rsid w:val="00150ED8"/>
    <w:rsid w:val="0015154B"/>
    <w:rsid w:val="00151E5D"/>
    <w:rsid w:val="001525ED"/>
    <w:rsid w:val="001527E2"/>
    <w:rsid w:val="00153BA7"/>
    <w:rsid w:val="001544B7"/>
    <w:rsid w:val="00154ADD"/>
    <w:rsid w:val="00155789"/>
    <w:rsid w:val="001557B2"/>
    <w:rsid w:val="001557E4"/>
    <w:rsid w:val="001559C5"/>
    <w:rsid w:val="001569E2"/>
    <w:rsid w:val="00156D57"/>
    <w:rsid w:val="00157FEF"/>
    <w:rsid w:val="00160332"/>
    <w:rsid w:val="00160E7B"/>
    <w:rsid w:val="001621D5"/>
    <w:rsid w:val="001636E1"/>
    <w:rsid w:val="00163D6D"/>
    <w:rsid w:val="00164661"/>
    <w:rsid w:val="00165618"/>
    <w:rsid w:val="001657CE"/>
    <w:rsid w:val="00166886"/>
    <w:rsid w:val="00167182"/>
    <w:rsid w:val="00167872"/>
    <w:rsid w:val="00170850"/>
    <w:rsid w:val="00170B45"/>
    <w:rsid w:val="00171266"/>
    <w:rsid w:val="00172F4C"/>
    <w:rsid w:val="00173D94"/>
    <w:rsid w:val="00174F42"/>
    <w:rsid w:val="001753FD"/>
    <w:rsid w:val="0017592E"/>
    <w:rsid w:val="0017664C"/>
    <w:rsid w:val="00177D4C"/>
    <w:rsid w:val="00177DFD"/>
    <w:rsid w:val="0018033D"/>
    <w:rsid w:val="00180907"/>
    <w:rsid w:val="00180F07"/>
    <w:rsid w:val="00181D20"/>
    <w:rsid w:val="00181FBB"/>
    <w:rsid w:val="001821AB"/>
    <w:rsid w:val="001826B6"/>
    <w:rsid w:val="00182B61"/>
    <w:rsid w:val="00182F58"/>
    <w:rsid w:val="00183C1E"/>
    <w:rsid w:val="00183E5C"/>
    <w:rsid w:val="00185BFC"/>
    <w:rsid w:val="0018720A"/>
    <w:rsid w:val="001909D8"/>
    <w:rsid w:val="00190C39"/>
    <w:rsid w:val="00192C34"/>
    <w:rsid w:val="001945C1"/>
    <w:rsid w:val="001945EC"/>
    <w:rsid w:val="00194CFA"/>
    <w:rsid w:val="00195CFF"/>
    <w:rsid w:val="00196F37"/>
    <w:rsid w:val="001972CC"/>
    <w:rsid w:val="00197652"/>
    <w:rsid w:val="001A0AF2"/>
    <w:rsid w:val="001A1FA1"/>
    <w:rsid w:val="001A2316"/>
    <w:rsid w:val="001A23C9"/>
    <w:rsid w:val="001A2831"/>
    <w:rsid w:val="001A2DD5"/>
    <w:rsid w:val="001A341F"/>
    <w:rsid w:val="001A4B79"/>
    <w:rsid w:val="001A5724"/>
    <w:rsid w:val="001A58B5"/>
    <w:rsid w:val="001A5A45"/>
    <w:rsid w:val="001A765C"/>
    <w:rsid w:val="001B04FC"/>
    <w:rsid w:val="001B0512"/>
    <w:rsid w:val="001B131E"/>
    <w:rsid w:val="001B1EE8"/>
    <w:rsid w:val="001B22F4"/>
    <w:rsid w:val="001B244A"/>
    <w:rsid w:val="001B2770"/>
    <w:rsid w:val="001B298F"/>
    <w:rsid w:val="001B3A98"/>
    <w:rsid w:val="001B48C2"/>
    <w:rsid w:val="001B61B4"/>
    <w:rsid w:val="001B6974"/>
    <w:rsid w:val="001C001C"/>
    <w:rsid w:val="001C038C"/>
    <w:rsid w:val="001C038D"/>
    <w:rsid w:val="001C04BB"/>
    <w:rsid w:val="001C0530"/>
    <w:rsid w:val="001C0D80"/>
    <w:rsid w:val="001C0DD0"/>
    <w:rsid w:val="001C2879"/>
    <w:rsid w:val="001C2EB4"/>
    <w:rsid w:val="001C32F7"/>
    <w:rsid w:val="001C34E2"/>
    <w:rsid w:val="001C3579"/>
    <w:rsid w:val="001C5CDD"/>
    <w:rsid w:val="001C612D"/>
    <w:rsid w:val="001C6390"/>
    <w:rsid w:val="001C6A2E"/>
    <w:rsid w:val="001C7E21"/>
    <w:rsid w:val="001D03BA"/>
    <w:rsid w:val="001D07E2"/>
    <w:rsid w:val="001D07FA"/>
    <w:rsid w:val="001D08EF"/>
    <w:rsid w:val="001D249C"/>
    <w:rsid w:val="001D3070"/>
    <w:rsid w:val="001D3C7C"/>
    <w:rsid w:val="001D4394"/>
    <w:rsid w:val="001D51A8"/>
    <w:rsid w:val="001D528D"/>
    <w:rsid w:val="001D5CEF"/>
    <w:rsid w:val="001D5DE6"/>
    <w:rsid w:val="001D7CF9"/>
    <w:rsid w:val="001D7E6D"/>
    <w:rsid w:val="001E09E1"/>
    <w:rsid w:val="001E169D"/>
    <w:rsid w:val="001E1917"/>
    <w:rsid w:val="001E1A8E"/>
    <w:rsid w:val="001E1BA5"/>
    <w:rsid w:val="001E1E62"/>
    <w:rsid w:val="001E2749"/>
    <w:rsid w:val="001E27E2"/>
    <w:rsid w:val="001E27F6"/>
    <w:rsid w:val="001E28D9"/>
    <w:rsid w:val="001E3375"/>
    <w:rsid w:val="001E5FB8"/>
    <w:rsid w:val="001E60DB"/>
    <w:rsid w:val="001E65A0"/>
    <w:rsid w:val="001E6D1F"/>
    <w:rsid w:val="001E7C8A"/>
    <w:rsid w:val="001F0002"/>
    <w:rsid w:val="001F0775"/>
    <w:rsid w:val="001F1F1E"/>
    <w:rsid w:val="001F200C"/>
    <w:rsid w:val="001F2B75"/>
    <w:rsid w:val="001F3BB6"/>
    <w:rsid w:val="001F3F15"/>
    <w:rsid w:val="001F464C"/>
    <w:rsid w:val="001F4946"/>
    <w:rsid w:val="001F5393"/>
    <w:rsid w:val="001F5631"/>
    <w:rsid w:val="001F5AF3"/>
    <w:rsid w:val="001F67FC"/>
    <w:rsid w:val="001F6F8A"/>
    <w:rsid w:val="001F7101"/>
    <w:rsid w:val="001F73EC"/>
    <w:rsid w:val="001F7ACB"/>
    <w:rsid w:val="001F7D88"/>
    <w:rsid w:val="002003C6"/>
    <w:rsid w:val="00200987"/>
    <w:rsid w:val="00201020"/>
    <w:rsid w:val="00201293"/>
    <w:rsid w:val="00202B10"/>
    <w:rsid w:val="002056B3"/>
    <w:rsid w:val="00205FB0"/>
    <w:rsid w:val="00210968"/>
    <w:rsid w:val="00212354"/>
    <w:rsid w:val="00212813"/>
    <w:rsid w:val="00214669"/>
    <w:rsid w:val="002146C1"/>
    <w:rsid w:val="002155C1"/>
    <w:rsid w:val="002159D4"/>
    <w:rsid w:val="00216AAE"/>
    <w:rsid w:val="00217824"/>
    <w:rsid w:val="0022016E"/>
    <w:rsid w:val="0022106A"/>
    <w:rsid w:val="0022147F"/>
    <w:rsid w:val="002214D4"/>
    <w:rsid w:val="002216C0"/>
    <w:rsid w:val="00223022"/>
    <w:rsid w:val="00223047"/>
    <w:rsid w:val="002235CC"/>
    <w:rsid w:val="0022419E"/>
    <w:rsid w:val="002241FB"/>
    <w:rsid w:val="00224B10"/>
    <w:rsid w:val="00225456"/>
    <w:rsid w:val="0022628C"/>
    <w:rsid w:val="00226FDB"/>
    <w:rsid w:val="002278DE"/>
    <w:rsid w:val="00227C04"/>
    <w:rsid w:val="00227DA5"/>
    <w:rsid w:val="0023042D"/>
    <w:rsid w:val="00230837"/>
    <w:rsid w:val="00230C99"/>
    <w:rsid w:val="00231400"/>
    <w:rsid w:val="00231920"/>
    <w:rsid w:val="002319F5"/>
    <w:rsid w:val="002323A6"/>
    <w:rsid w:val="00233089"/>
    <w:rsid w:val="0023347B"/>
    <w:rsid w:val="00233717"/>
    <w:rsid w:val="00234FF6"/>
    <w:rsid w:val="00236B1F"/>
    <w:rsid w:val="00237C1F"/>
    <w:rsid w:val="002405D6"/>
    <w:rsid w:val="00241415"/>
    <w:rsid w:val="00241981"/>
    <w:rsid w:val="0024307E"/>
    <w:rsid w:val="0024327D"/>
    <w:rsid w:val="0024345D"/>
    <w:rsid w:val="002434C2"/>
    <w:rsid w:val="002439B4"/>
    <w:rsid w:val="00243C98"/>
    <w:rsid w:val="00243FAB"/>
    <w:rsid w:val="00245042"/>
    <w:rsid w:val="00245454"/>
    <w:rsid w:val="00245AD5"/>
    <w:rsid w:val="002465E0"/>
    <w:rsid w:val="00246C58"/>
    <w:rsid w:val="00247344"/>
    <w:rsid w:val="00247382"/>
    <w:rsid w:val="0024748D"/>
    <w:rsid w:val="00247614"/>
    <w:rsid w:val="00247B11"/>
    <w:rsid w:val="00250467"/>
    <w:rsid w:val="00250A6E"/>
    <w:rsid w:val="00250C98"/>
    <w:rsid w:val="00251C2A"/>
    <w:rsid w:val="00252109"/>
    <w:rsid w:val="00252461"/>
    <w:rsid w:val="002526AE"/>
    <w:rsid w:val="00252E78"/>
    <w:rsid w:val="00253B5E"/>
    <w:rsid w:val="00255975"/>
    <w:rsid w:val="00256D63"/>
    <w:rsid w:val="00257AC7"/>
    <w:rsid w:val="0026092D"/>
    <w:rsid w:val="0026102A"/>
    <w:rsid w:val="002613AE"/>
    <w:rsid w:val="00261576"/>
    <w:rsid w:val="002623D4"/>
    <w:rsid w:val="0026335E"/>
    <w:rsid w:val="00263749"/>
    <w:rsid w:val="00263976"/>
    <w:rsid w:val="00263C99"/>
    <w:rsid w:val="00263EA2"/>
    <w:rsid w:val="002648B6"/>
    <w:rsid w:val="00264D06"/>
    <w:rsid w:val="00266329"/>
    <w:rsid w:val="00267462"/>
    <w:rsid w:val="00267544"/>
    <w:rsid w:val="00267C9F"/>
    <w:rsid w:val="002703FD"/>
    <w:rsid w:val="00270D7D"/>
    <w:rsid w:val="002722D7"/>
    <w:rsid w:val="00272D6B"/>
    <w:rsid w:val="0027311F"/>
    <w:rsid w:val="00277004"/>
    <w:rsid w:val="00277680"/>
    <w:rsid w:val="00280897"/>
    <w:rsid w:val="0028138C"/>
    <w:rsid w:val="00281799"/>
    <w:rsid w:val="00282560"/>
    <w:rsid w:val="002830CA"/>
    <w:rsid w:val="0028310D"/>
    <w:rsid w:val="00283670"/>
    <w:rsid w:val="00285834"/>
    <w:rsid w:val="002869A0"/>
    <w:rsid w:val="002869E5"/>
    <w:rsid w:val="00286B41"/>
    <w:rsid w:val="00287956"/>
    <w:rsid w:val="00287D89"/>
    <w:rsid w:val="00291086"/>
    <w:rsid w:val="002928D0"/>
    <w:rsid w:val="00292B0C"/>
    <w:rsid w:val="002932DA"/>
    <w:rsid w:val="002934B2"/>
    <w:rsid w:val="002934F2"/>
    <w:rsid w:val="00293970"/>
    <w:rsid w:val="00293D6C"/>
    <w:rsid w:val="002954D7"/>
    <w:rsid w:val="00295A33"/>
    <w:rsid w:val="002966FF"/>
    <w:rsid w:val="002978E9"/>
    <w:rsid w:val="00297957"/>
    <w:rsid w:val="00297C38"/>
    <w:rsid w:val="002A09F5"/>
    <w:rsid w:val="002A0F80"/>
    <w:rsid w:val="002A130E"/>
    <w:rsid w:val="002A2044"/>
    <w:rsid w:val="002A2959"/>
    <w:rsid w:val="002A2C88"/>
    <w:rsid w:val="002A2D1D"/>
    <w:rsid w:val="002A3A13"/>
    <w:rsid w:val="002A5499"/>
    <w:rsid w:val="002A5962"/>
    <w:rsid w:val="002A5B1F"/>
    <w:rsid w:val="002A654A"/>
    <w:rsid w:val="002A7C71"/>
    <w:rsid w:val="002B076B"/>
    <w:rsid w:val="002B1CDB"/>
    <w:rsid w:val="002B2510"/>
    <w:rsid w:val="002B3B15"/>
    <w:rsid w:val="002B3B54"/>
    <w:rsid w:val="002B3CC6"/>
    <w:rsid w:val="002B4EC6"/>
    <w:rsid w:val="002B507B"/>
    <w:rsid w:val="002B5917"/>
    <w:rsid w:val="002B5C98"/>
    <w:rsid w:val="002B67A9"/>
    <w:rsid w:val="002B6854"/>
    <w:rsid w:val="002B69D6"/>
    <w:rsid w:val="002B6DC0"/>
    <w:rsid w:val="002B6E76"/>
    <w:rsid w:val="002C0891"/>
    <w:rsid w:val="002C0B22"/>
    <w:rsid w:val="002C3F7B"/>
    <w:rsid w:val="002C54B8"/>
    <w:rsid w:val="002C6577"/>
    <w:rsid w:val="002C67CA"/>
    <w:rsid w:val="002C684E"/>
    <w:rsid w:val="002C6D42"/>
    <w:rsid w:val="002C7744"/>
    <w:rsid w:val="002C7B73"/>
    <w:rsid w:val="002D0442"/>
    <w:rsid w:val="002D41A6"/>
    <w:rsid w:val="002D4B73"/>
    <w:rsid w:val="002D4E2E"/>
    <w:rsid w:val="002D4EAE"/>
    <w:rsid w:val="002D5FA2"/>
    <w:rsid w:val="002D6844"/>
    <w:rsid w:val="002D7174"/>
    <w:rsid w:val="002D7BB4"/>
    <w:rsid w:val="002E067A"/>
    <w:rsid w:val="002E151C"/>
    <w:rsid w:val="002E17D4"/>
    <w:rsid w:val="002E35E6"/>
    <w:rsid w:val="002E48D6"/>
    <w:rsid w:val="002E4DBB"/>
    <w:rsid w:val="002E4FC2"/>
    <w:rsid w:val="002E5840"/>
    <w:rsid w:val="002E62F4"/>
    <w:rsid w:val="002E6FBC"/>
    <w:rsid w:val="002E757A"/>
    <w:rsid w:val="002E79C3"/>
    <w:rsid w:val="002F0D43"/>
    <w:rsid w:val="002F128A"/>
    <w:rsid w:val="002F17F8"/>
    <w:rsid w:val="002F1B0B"/>
    <w:rsid w:val="002F22F2"/>
    <w:rsid w:val="002F296A"/>
    <w:rsid w:val="002F2E0B"/>
    <w:rsid w:val="002F304D"/>
    <w:rsid w:val="002F4104"/>
    <w:rsid w:val="002F48F5"/>
    <w:rsid w:val="002F4D9C"/>
    <w:rsid w:val="002F52B3"/>
    <w:rsid w:val="002F5307"/>
    <w:rsid w:val="002F5EFB"/>
    <w:rsid w:val="002F6906"/>
    <w:rsid w:val="002F7495"/>
    <w:rsid w:val="003000E6"/>
    <w:rsid w:val="0030079A"/>
    <w:rsid w:val="003008DC"/>
    <w:rsid w:val="0030111B"/>
    <w:rsid w:val="003023C5"/>
    <w:rsid w:val="00302FA1"/>
    <w:rsid w:val="00303ED4"/>
    <w:rsid w:val="00304805"/>
    <w:rsid w:val="00304CC1"/>
    <w:rsid w:val="00304DDC"/>
    <w:rsid w:val="00305C27"/>
    <w:rsid w:val="00306C7F"/>
    <w:rsid w:val="00306EBC"/>
    <w:rsid w:val="00306ECB"/>
    <w:rsid w:val="00307CC6"/>
    <w:rsid w:val="00307DFD"/>
    <w:rsid w:val="00310CFE"/>
    <w:rsid w:val="00310FB2"/>
    <w:rsid w:val="00311BB2"/>
    <w:rsid w:val="00311E36"/>
    <w:rsid w:val="00311F87"/>
    <w:rsid w:val="00312A56"/>
    <w:rsid w:val="00313F3C"/>
    <w:rsid w:val="00314652"/>
    <w:rsid w:val="003157C4"/>
    <w:rsid w:val="00316036"/>
    <w:rsid w:val="003169E7"/>
    <w:rsid w:val="00316FB4"/>
    <w:rsid w:val="003175DF"/>
    <w:rsid w:val="00320D80"/>
    <w:rsid w:val="003216B0"/>
    <w:rsid w:val="00321911"/>
    <w:rsid w:val="00321A4D"/>
    <w:rsid w:val="00321B69"/>
    <w:rsid w:val="00321C46"/>
    <w:rsid w:val="003220BA"/>
    <w:rsid w:val="00322198"/>
    <w:rsid w:val="0032278E"/>
    <w:rsid w:val="00323992"/>
    <w:rsid w:val="003242F7"/>
    <w:rsid w:val="0032475D"/>
    <w:rsid w:val="003252A4"/>
    <w:rsid w:val="003252C1"/>
    <w:rsid w:val="00325533"/>
    <w:rsid w:val="003255D3"/>
    <w:rsid w:val="00325A30"/>
    <w:rsid w:val="00326155"/>
    <w:rsid w:val="003264F2"/>
    <w:rsid w:val="00326ACF"/>
    <w:rsid w:val="00326CA8"/>
    <w:rsid w:val="00327215"/>
    <w:rsid w:val="00327756"/>
    <w:rsid w:val="0033020F"/>
    <w:rsid w:val="003304A0"/>
    <w:rsid w:val="00330623"/>
    <w:rsid w:val="003319B9"/>
    <w:rsid w:val="00331A64"/>
    <w:rsid w:val="00332F40"/>
    <w:rsid w:val="0033315B"/>
    <w:rsid w:val="00333391"/>
    <w:rsid w:val="00333A8D"/>
    <w:rsid w:val="0033452B"/>
    <w:rsid w:val="00334606"/>
    <w:rsid w:val="00334672"/>
    <w:rsid w:val="00334B93"/>
    <w:rsid w:val="00334C61"/>
    <w:rsid w:val="003352AA"/>
    <w:rsid w:val="00335EAD"/>
    <w:rsid w:val="00335FBD"/>
    <w:rsid w:val="00336077"/>
    <w:rsid w:val="00337000"/>
    <w:rsid w:val="003376A9"/>
    <w:rsid w:val="003404F4"/>
    <w:rsid w:val="00340661"/>
    <w:rsid w:val="00340676"/>
    <w:rsid w:val="00340CBA"/>
    <w:rsid w:val="0034128B"/>
    <w:rsid w:val="00341308"/>
    <w:rsid w:val="00341B17"/>
    <w:rsid w:val="003421C4"/>
    <w:rsid w:val="00342DAF"/>
    <w:rsid w:val="0034310B"/>
    <w:rsid w:val="003439A8"/>
    <w:rsid w:val="00343C9E"/>
    <w:rsid w:val="00344196"/>
    <w:rsid w:val="00344D53"/>
    <w:rsid w:val="0034664D"/>
    <w:rsid w:val="0034689E"/>
    <w:rsid w:val="00347A02"/>
    <w:rsid w:val="00350869"/>
    <w:rsid w:val="0035116F"/>
    <w:rsid w:val="00351387"/>
    <w:rsid w:val="00351999"/>
    <w:rsid w:val="003528FF"/>
    <w:rsid w:val="003530B4"/>
    <w:rsid w:val="003532DD"/>
    <w:rsid w:val="00353837"/>
    <w:rsid w:val="00353F22"/>
    <w:rsid w:val="00354017"/>
    <w:rsid w:val="00354390"/>
    <w:rsid w:val="003545D4"/>
    <w:rsid w:val="00354685"/>
    <w:rsid w:val="0035477A"/>
    <w:rsid w:val="003563D6"/>
    <w:rsid w:val="0035742A"/>
    <w:rsid w:val="0035748F"/>
    <w:rsid w:val="00357990"/>
    <w:rsid w:val="00357E88"/>
    <w:rsid w:val="00361454"/>
    <w:rsid w:val="00361EA4"/>
    <w:rsid w:val="00364414"/>
    <w:rsid w:val="00364F0B"/>
    <w:rsid w:val="003659A8"/>
    <w:rsid w:val="0036627D"/>
    <w:rsid w:val="00366B2B"/>
    <w:rsid w:val="00367A14"/>
    <w:rsid w:val="00367AD6"/>
    <w:rsid w:val="0037015F"/>
    <w:rsid w:val="00370A3C"/>
    <w:rsid w:val="00370AC2"/>
    <w:rsid w:val="003711A4"/>
    <w:rsid w:val="00372F59"/>
    <w:rsid w:val="0037326D"/>
    <w:rsid w:val="003734AB"/>
    <w:rsid w:val="00373C0C"/>
    <w:rsid w:val="00374037"/>
    <w:rsid w:val="003745CA"/>
    <w:rsid w:val="00374E3E"/>
    <w:rsid w:val="00376402"/>
    <w:rsid w:val="003765EE"/>
    <w:rsid w:val="003766E3"/>
    <w:rsid w:val="00376A68"/>
    <w:rsid w:val="00376CB9"/>
    <w:rsid w:val="00377451"/>
    <w:rsid w:val="00381924"/>
    <w:rsid w:val="00381CF4"/>
    <w:rsid w:val="003820F1"/>
    <w:rsid w:val="00383753"/>
    <w:rsid w:val="00384574"/>
    <w:rsid w:val="003846AB"/>
    <w:rsid w:val="00384E75"/>
    <w:rsid w:val="00385033"/>
    <w:rsid w:val="00385AEC"/>
    <w:rsid w:val="003864A1"/>
    <w:rsid w:val="003866FF"/>
    <w:rsid w:val="00386AEF"/>
    <w:rsid w:val="00386BEB"/>
    <w:rsid w:val="00386CD5"/>
    <w:rsid w:val="003910DF"/>
    <w:rsid w:val="0039115D"/>
    <w:rsid w:val="003912DC"/>
    <w:rsid w:val="00391378"/>
    <w:rsid w:val="00391649"/>
    <w:rsid w:val="00392261"/>
    <w:rsid w:val="00393FE6"/>
    <w:rsid w:val="003940D8"/>
    <w:rsid w:val="003942A2"/>
    <w:rsid w:val="00394E9C"/>
    <w:rsid w:val="0039505A"/>
    <w:rsid w:val="00396EDE"/>
    <w:rsid w:val="003973E2"/>
    <w:rsid w:val="003975F6"/>
    <w:rsid w:val="00397A9D"/>
    <w:rsid w:val="00397BDB"/>
    <w:rsid w:val="003A026E"/>
    <w:rsid w:val="003A05A2"/>
    <w:rsid w:val="003A0B25"/>
    <w:rsid w:val="003A18E2"/>
    <w:rsid w:val="003A2E39"/>
    <w:rsid w:val="003A2FC7"/>
    <w:rsid w:val="003A51AA"/>
    <w:rsid w:val="003A543B"/>
    <w:rsid w:val="003A5752"/>
    <w:rsid w:val="003A590B"/>
    <w:rsid w:val="003A5EC2"/>
    <w:rsid w:val="003A6C4D"/>
    <w:rsid w:val="003A6D71"/>
    <w:rsid w:val="003A6EDD"/>
    <w:rsid w:val="003A74C2"/>
    <w:rsid w:val="003A7EF7"/>
    <w:rsid w:val="003B06EB"/>
    <w:rsid w:val="003B0D57"/>
    <w:rsid w:val="003B103B"/>
    <w:rsid w:val="003B1D48"/>
    <w:rsid w:val="003B3005"/>
    <w:rsid w:val="003B352D"/>
    <w:rsid w:val="003B3BFC"/>
    <w:rsid w:val="003B3E7E"/>
    <w:rsid w:val="003B57BE"/>
    <w:rsid w:val="003B6594"/>
    <w:rsid w:val="003B672A"/>
    <w:rsid w:val="003B6C34"/>
    <w:rsid w:val="003B7434"/>
    <w:rsid w:val="003B758F"/>
    <w:rsid w:val="003C00A6"/>
    <w:rsid w:val="003C08BC"/>
    <w:rsid w:val="003C0AB4"/>
    <w:rsid w:val="003C0CBC"/>
    <w:rsid w:val="003C1074"/>
    <w:rsid w:val="003C1A18"/>
    <w:rsid w:val="003C257A"/>
    <w:rsid w:val="003C39D3"/>
    <w:rsid w:val="003C4931"/>
    <w:rsid w:val="003C50C2"/>
    <w:rsid w:val="003C53B1"/>
    <w:rsid w:val="003C60DB"/>
    <w:rsid w:val="003C6677"/>
    <w:rsid w:val="003C6C42"/>
    <w:rsid w:val="003C6D7E"/>
    <w:rsid w:val="003C7224"/>
    <w:rsid w:val="003C79F5"/>
    <w:rsid w:val="003D0025"/>
    <w:rsid w:val="003D0512"/>
    <w:rsid w:val="003D1B13"/>
    <w:rsid w:val="003D1F1F"/>
    <w:rsid w:val="003D2FA4"/>
    <w:rsid w:val="003D3069"/>
    <w:rsid w:val="003D43B5"/>
    <w:rsid w:val="003D4B2E"/>
    <w:rsid w:val="003D5109"/>
    <w:rsid w:val="003D57F6"/>
    <w:rsid w:val="003D5EC8"/>
    <w:rsid w:val="003D6353"/>
    <w:rsid w:val="003D72C1"/>
    <w:rsid w:val="003D79A0"/>
    <w:rsid w:val="003D7E72"/>
    <w:rsid w:val="003D7EA6"/>
    <w:rsid w:val="003E00ED"/>
    <w:rsid w:val="003E017C"/>
    <w:rsid w:val="003E0EFF"/>
    <w:rsid w:val="003E1F1A"/>
    <w:rsid w:val="003E310E"/>
    <w:rsid w:val="003E4744"/>
    <w:rsid w:val="003E4BB1"/>
    <w:rsid w:val="003E6086"/>
    <w:rsid w:val="003E7734"/>
    <w:rsid w:val="003F043A"/>
    <w:rsid w:val="003F09EA"/>
    <w:rsid w:val="003F0CBD"/>
    <w:rsid w:val="003F0DDF"/>
    <w:rsid w:val="003F0E2D"/>
    <w:rsid w:val="003F1D74"/>
    <w:rsid w:val="003F3039"/>
    <w:rsid w:val="003F3663"/>
    <w:rsid w:val="003F36B6"/>
    <w:rsid w:val="003F37FB"/>
    <w:rsid w:val="003F44ED"/>
    <w:rsid w:val="003F489A"/>
    <w:rsid w:val="003F57DA"/>
    <w:rsid w:val="003F5DB7"/>
    <w:rsid w:val="003F5EF7"/>
    <w:rsid w:val="003F6EBC"/>
    <w:rsid w:val="003F76B3"/>
    <w:rsid w:val="004009EF"/>
    <w:rsid w:val="00400B51"/>
    <w:rsid w:val="00400E77"/>
    <w:rsid w:val="00402017"/>
    <w:rsid w:val="00402B12"/>
    <w:rsid w:val="00403063"/>
    <w:rsid w:val="00403B5A"/>
    <w:rsid w:val="00404281"/>
    <w:rsid w:val="004056D5"/>
    <w:rsid w:val="004057AD"/>
    <w:rsid w:val="00405F1C"/>
    <w:rsid w:val="00406503"/>
    <w:rsid w:val="0040779F"/>
    <w:rsid w:val="00407821"/>
    <w:rsid w:val="00410B51"/>
    <w:rsid w:val="00410F4D"/>
    <w:rsid w:val="00411850"/>
    <w:rsid w:val="00411C11"/>
    <w:rsid w:val="004122E0"/>
    <w:rsid w:val="00412FB4"/>
    <w:rsid w:val="00413349"/>
    <w:rsid w:val="00414042"/>
    <w:rsid w:val="00414492"/>
    <w:rsid w:val="00414760"/>
    <w:rsid w:val="0041528E"/>
    <w:rsid w:val="0041546E"/>
    <w:rsid w:val="0041585D"/>
    <w:rsid w:val="00415E2E"/>
    <w:rsid w:val="00416080"/>
    <w:rsid w:val="00416221"/>
    <w:rsid w:val="00416294"/>
    <w:rsid w:val="004169BE"/>
    <w:rsid w:val="00416A46"/>
    <w:rsid w:val="00416C28"/>
    <w:rsid w:val="004176CC"/>
    <w:rsid w:val="0041792C"/>
    <w:rsid w:val="004179F7"/>
    <w:rsid w:val="00417A2D"/>
    <w:rsid w:val="00417A98"/>
    <w:rsid w:val="00420343"/>
    <w:rsid w:val="00420845"/>
    <w:rsid w:val="004210C8"/>
    <w:rsid w:val="0042121E"/>
    <w:rsid w:val="00421557"/>
    <w:rsid w:val="00421DE4"/>
    <w:rsid w:val="00421E08"/>
    <w:rsid w:val="004226A5"/>
    <w:rsid w:val="00423E53"/>
    <w:rsid w:val="00424ADE"/>
    <w:rsid w:val="004259AB"/>
    <w:rsid w:val="00430160"/>
    <w:rsid w:val="00430CE0"/>
    <w:rsid w:val="0043361C"/>
    <w:rsid w:val="00433A9C"/>
    <w:rsid w:val="00433CDE"/>
    <w:rsid w:val="00433E43"/>
    <w:rsid w:val="00434EBD"/>
    <w:rsid w:val="00434EDB"/>
    <w:rsid w:val="00435ACC"/>
    <w:rsid w:val="00435E57"/>
    <w:rsid w:val="004365E1"/>
    <w:rsid w:val="00436C6A"/>
    <w:rsid w:val="004371CE"/>
    <w:rsid w:val="00437589"/>
    <w:rsid w:val="004375CC"/>
    <w:rsid w:val="004377B7"/>
    <w:rsid w:val="00440779"/>
    <w:rsid w:val="00440AB8"/>
    <w:rsid w:val="00441550"/>
    <w:rsid w:val="0044169D"/>
    <w:rsid w:val="00442F57"/>
    <w:rsid w:val="00443D5E"/>
    <w:rsid w:val="004441A5"/>
    <w:rsid w:val="0044495F"/>
    <w:rsid w:val="00444D99"/>
    <w:rsid w:val="00444F5D"/>
    <w:rsid w:val="00445017"/>
    <w:rsid w:val="00446307"/>
    <w:rsid w:val="0044636D"/>
    <w:rsid w:val="0044693F"/>
    <w:rsid w:val="00447B45"/>
    <w:rsid w:val="00447C73"/>
    <w:rsid w:val="0045017C"/>
    <w:rsid w:val="00450BCC"/>
    <w:rsid w:val="00450DFE"/>
    <w:rsid w:val="004512A9"/>
    <w:rsid w:val="00451D1C"/>
    <w:rsid w:val="00452CBD"/>
    <w:rsid w:val="0045351D"/>
    <w:rsid w:val="00453930"/>
    <w:rsid w:val="00453FDC"/>
    <w:rsid w:val="004544FC"/>
    <w:rsid w:val="00454715"/>
    <w:rsid w:val="00454C55"/>
    <w:rsid w:val="0045556C"/>
    <w:rsid w:val="00455CBC"/>
    <w:rsid w:val="00457C11"/>
    <w:rsid w:val="00461116"/>
    <w:rsid w:val="00461B45"/>
    <w:rsid w:val="00461CD5"/>
    <w:rsid w:val="0046226F"/>
    <w:rsid w:val="004632C6"/>
    <w:rsid w:val="00463E37"/>
    <w:rsid w:val="00464122"/>
    <w:rsid w:val="0046417C"/>
    <w:rsid w:val="004651C3"/>
    <w:rsid w:val="004676CB"/>
    <w:rsid w:val="0046794A"/>
    <w:rsid w:val="00467B8B"/>
    <w:rsid w:val="00467E22"/>
    <w:rsid w:val="00467F90"/>
    <w:rsid w:val="00471011"/>
    <w:rsid w:val="004720F3"/>
    <w:rsid w:val="00472F27"/>
    <w:rsid w:val="00473171"/>
    <w:rsid w:val="004737D6"/>
    <w:rsid w:val="004740E7"/>
    <w:rsid w:val="004754AA"/>
    <w:rsid w:val="004757A6"/>
    <w:rsid w:val="00475E15"/>
    <w:rsid w:val="00476464"/>
    <w:rsid w:val="00476BAA"/>
    <w:rsid w:val="004802BA"/>
    <w:rsid w:val="00481AA8"/>
    <w:rsid w:val="00482E2F"/>
    <w:rsid w:val="00483439"/>
    <w:rsid w:val="00483E1B"/>
    <w:rsid w:val="004841A4"/>
    <w:rsid w:val="00484260"/>
    <w:rsid w:val="00485C5E"/>
    <w:rsid w:val="004901BA"/>
    <w:rsid w:val="004902AC"/>
    <w:rsid w:val="00490A92"/>
    <w:rsid w:val="004913F7"/>
    <w:rsid w:val="0049243A"/>
    <w:rsid w:val="00492783"/>
    <w:rsid w:val="00492797"/>
    <w:rsid w:val="00493247"/>
    <w:rsid w:val="004947ED"/>
    <w:rsid w:val="004953F1"/>
    <w:rsid w:val="004958CE"/>
    <w:rsid w:val="00495AD8"/>
    <w:rsid w:val="00495E67"/>
    <w:rsid w:val="004A0DF1"/>
    <w:rsid w:val="004A1A26"/>
    <w:rsid w:val="004A243D"/>
    <w:rsid w:val="004A2DC4"/>
    <w:rsid w:val="004A5018"/>
    <w:rsid w:val="004A5312"/>
    <w:rsid w:val="004A58C5"/>
    <w:rsid w:val="004A5E9F"/>
    <w:rsid w:val="004A5FEB"/>
    <w:rsid w:val="004A66B2"/>
    <w:rsid w:val="004A6B91"/>
    <w:rsid w:val="004A70A5"/>
    <w:rsid w:val="004A7944"/>
    <w:rsid w:val="004B1A14"/>
    <w:rsid w:val="004B1A33"/>
    <w:rsid w:val="004B286C"/>
    <w:rsid w:val="004B29B4"/>
    <w:rsid w:val="004B3159"/>
    <w:rsid w:val="004B3197"/>
    <w:rsid w:val="004B34CB"/>
    <w:rsid w:val="004B363C"/>
    <w:rsid w:val="004B3869"/>
    <w:rsid w:val="004B4939"/>
    <w:rsid w:val="004B4C4B"/>
    <w:rsid w:val="004B5173"/>
    <w:rsid w:val="004B561D"/>
    <w:rsid w:val="004B5E3A"/>
    <w:rsid w:val="004B62BC"/>
    <w:rsid w:val="004B6A30"/>
    <w:rsid w:val="004B6D5B"/>
    <w:rsid w:val="004B6E26"/>
    <w:rsid w:val="004B71FC"/>
    <w:rsid w:val="004B73CE"/>
    <w:rsid w:val="004C0701"/>
    <w:rsid w:val="004C1084"/>
    <w:rsid w:val="004C186D"/>
    <w:rsid w:val="004C44DA"/>
    <w:rsid w:val="004C4FF5"/>
    <w:rsid w:val="004C58AE"/>
    <w:rsid w:val="004C5FA4"/>
    <w:rsid w:val="004C6365"/>
    <w:rsid w:val="004C72FE"/>
    <w:rsid w:val="004C7DA1"/>
    <w:rsid w:val="004D041E"/>
    <w:rsid w:val="004D0BE4"/>
    <w:rsid w:val="004D2BC9"/>
    <w:rsid w:val="004D318A"/>
    <w:rsid w:val="004D3C57"/>
    <w:rsid w:val="004D4DDA"/>
    <w:rsid w:val="004D605F"/>
    <w:rsid w:val="004D6433"/>
    <w:rsid w:val="004D65D4"/>
    <w:rsid w:val="004D67EE"/>
    <w:rsid w:val="004D72FD"/>
    <w:rsid w:val="004D749F"/>
    <w:rsid w:val="004D7F90"/>
    <w:rsid w:val="004D7FDB"/>
    <w:rsid w:val="004D7FEC"/>
    <w:rsid w:val="004E06AF"/>
    <w:rsid w:val="004E12C7"/>
    <w:rsid w:val="004E1DE3"/>
    <w:rsid w:val="004E1F11"/>
    <w:rsid w:val="004E209C"/>
    <w:rsid w:val="004E269E"/>
    <w:rsid w:val="004E2989"/>
    <w:rsid w:val="004E3D16"/>
    <w:rsid w:val="004E4708"/>
    <w:rsid w:val="004E583F"/>
    <w:rsid w:val="004E61E1"/>
    <w:rsid w:val="004E6C5E"/>
    <w:rsid w:val="004E7037"/>
    <w:rsid w:val="004E76B8"/>
    <w:rsid w:val="004E781E"/>
    <w:rsid w:val="004F054C"/>
    <w:rsid w:val="004F0803"/>
    <w:rsid w:val="004F0AE6"/>
    <w:rsid w:val="004F0E94"/>
    <w:rsid w:val="004F0EBA"/>
    <w:rsid w:val="004F272C"/>
    <w:rsid w:val="004F3517"/>
    <w:rsid w:val="004F3A43"/>
    <w:rsid w:val="004F3D5C"/>
    <w:rsid w:val="004F5AA0"/>
    <w:rsid w:val="004F5C8A"/>
    <w:rsid w:val="004F635F"/>
    <w:rsid w:val="004F66D1"/>
    <w:rsid w:val="004F7163"/>
    <w:rsid w:val="004F71D6"/>
    <w:rsid w:val="004F7627"/>
    <w:rsid w:val="00500D16"/>
    <w:rsid w:val="005015D3"/>
    <w:rsid w:val="00501D46"/>
    <w:rsid w:val="0050277C"/>
    <w:rsid w:val="00502DCB"/>
    <w:rsid w:val="00502E39"/>
    <w:rsid w:val="0050449B"/>
    <w:rsid w:val="00504645"/>
    <w:rsid w:val="00504A73"/>
    <w:rsid w:val="005053A4"/>
    <w:rsid w:val="005056C7"/>
    <w:rsid w:val="00505865"/>
    <w:rsid w:val="005060BD"/>
    <w:rsid w:val="005066E9"/>
    <w:rsid w:val="0050779F"/>
    <w:rsid w:val="00507815"/>
    <w:rsid w:val="00507827"/>
    <w:rsid w:val="0051027E"/>
    <w:rsid w:val="00510869"/>
    <w:rsid w:val="00510CC9"/>
    <w:rsid w:val="005118F2"/>
    <w:rsid w:val="005120D7"/>
    <w:rsid w:val="00512542"/>
    <w:rsid w:val="0051297A"/>
    <w:rsid w:val="00512CE5"/>
    <w:rsid w:val="0051397A"/>
    <w:rsid w:val="00513A7B"/>
    <w:rsid w:val="005154AC"/>
    <w:rsid w:val="00515C17"/>
    <w:rsid w:val="0051648E"/>
    <w:rsid w:val="005164BA"/>
    <w:rsid w:val="00517615"/>
    <w:rsid w:val="00517D42"/>
    <w:rsid w:val="00517DF1"/>
    <w:rsid w:val="00520ED9"/>
    <w:rsid w:val="005217D0"/>
    <w:rsid w:val="00521B22"/>
    <w:rsid w:val="005221B2"/>
    <w:rsid w:val="005224BA"/>
    <w:rsid w:val="00522CC8"/>
    <w:rsid w:val="00523527"/>
    <w:rsid w:val="00525AD9"/>
    <w:rsid w:val="00525E51"/>
    <w:rsid w:val="005260EA"/>
    <w:rsid w:val="005262F0"/>
    <w:rsid w:val="005264EA"/>
    <w:rsid w:val="0053023B"/>
    <w:rsid w:val="0053029D"/>
    <w:rsid w:val="005311A0"/>
    <w:rsid w:val="005314C6"/>
    <w:rsid w:val="00531E3F"/>
    <w:rsid w:val="005324A8"/>
    <w:rsid w:val="00532704"/>
    <w:rsid w:val="0053502A"/>
    <w:rsid w:val="0053614D"/>
    <w:rsid w:val="005375DA"/>
    <w:rsid w:val="00537950"/>
    <w:rsid w:val="0053798D"/>
    <w:rsid w:val="005408BE"/>
    <w:rsid w:val="00540E85"/>
    <w:rsid w:val="00541020"/>
    <w:rsid w:val="00541861"/>
    <w:rsid w:val="005419F6"/>
    <w:rsid w:val="00542871"/>
    <w:rsid w:val="00542F19"/>
    <w:rsid w:val="00543FC2"/>
    <w:rsid w:val="00544022"/>
    <w:rsid w:val="005444B4"/>
    <w:rsid w:val="005446EC"/>
    <w:rsid w:val="005456B4"/>
    <w:rsid w:val="00545A5A"/>
    <w:rsid w:val="00545BB9"/>
    <w:rsid w:val="00545C50"/>
    <w:rsid w:val="00546950"/>
    <w:rsid w:val="00547729"/>
    <w:rsid w:val="005479EA"/>
    <w:rsid w:val="005508AE"/>
    <w:rsid w:val="00550BC9"/>
    <w:rsid w:val="00551076"/>
    <w:rsid w:val="00552219"/>
    <w:rsid w:val="00552B59"/>
    <w:rsid w:val="00552D8D"/>
    <w:rsid w:val="00553051"/>
    <w:rsid w:val="0055396E"/>
    <w:rsid w:val="0055458F"/>
    <w:rsid w:val="00554604"/>
    <w:rsid w:val="0055496A"/>
    <w:rsid w:val="005549E8"/>
    <w:rsid w:val="00554F52"/>
    <w:rsid w:val="00555648"/>
    <w:rsid w:val="00555B7A"/>
    <w:rsid w:val="005563D4"/>
    <w:rsid w:val="00557E4B"/>
    <w:rsid w:val="00560346"/>
    <w:rsid w:val="00560935"/>
    <w:rsid w:val="00560FE7"/>
    <w:rsid w:val="0056216A"/>
    <w:rsid w:val="0056217B"/>
    <w:rsid w:val="00562A80"/>
    <w:rsid w:val="005631ED"/>
    <w:rsid w:val="005642D6"/>
    <w:rsid w:val="00564354"/>
    <w:rsid w:val="00564960"/>
    <w:rsid w:val="005653E3"/>
    <w:rsid w:val="00565949"/>
    <w:rsid w:val="00566519"/>
    <w:rsid w:val="00567254"/>
    <w:rsid w:val="0056744F"/>
    <w:rsid w:val="00567C3C"/>
    <w:rsid w:val="00567F69"/>
    <w:rsid w:val="0057013A"/>
    <w:rsid w:val="00570395"/>
    <w:rsid w:val="00570879"/>
    <w:rsid w:val="00571D97"/>
    <w:rsid w:val="005720C5"/>
    <w:rsid w:val="005720FB"/>
    <w:rsid w:val="00572B4B"/>
    <w:rsid w:val="00573898"/>
    <w:rsid w:val="00574632"/>
    <w:rsid w:val="005747D2"/>
    <w:rsid w:val="00574C28"/>
    <w:rsid w:val="00574E35"/>
    <w:rsid w:val="005761A6"/>
    <w:rsid w:val="005767F6"/>
    <w:rsid w:val="00577B5F"/>
    <w:rsid w:val="005828BE"/>
    <w:rsid w:val="00583055"/>
    <w:rsid w:val="00583465"/>
    <w:rsid w:val="00583486"/>
    <w:rsid w:val="00583CF8"/>
    <w:rsid w:val="00584905"/>
    <w:rsid w:val="00585D63"/>
    <w:rsid w:val="0058649E"/>
    <w:rsid w:val="005874F5"/>
    <w:rsid w:val="0059219B"/>
    <w:rsid w:val="00592CC4"/>
    <w:rsid w:val="005931FA"/>
    <w:rsid w:val="00593664"/>
    <w:rsid w:val="0059372E"/>
    <w:rsid w:val="00593B30"/>
    <w:rsid w:val="005952EC"/>
    <w:rsid w:val="00595325"/>
    <w:rsid w:val="005955AE"/>
    <w:rsid w:val="0059584C"/>
    <w:rsid w:val="00595BB9"/>
    <w:rsid w:val="00595F16"/>
    <w:rsid w:val="00596B15"/>
    <w:rsid w:val="00597126"/>
    <w:rsid w:val="00597421"/>
    <w:rsid w:val="00597C22"/>
    <w:rsid w:val="00597CBF"/>
    <w:rsid w:val="00597D77"/>
    <w:rsid w:val="00597F57"/>
    <w:rsid w:val="005A08E1"/>
    <w:rsid w:val="005A0A09"/>
    <w:rsid w:val="005A0B72"/>
    <w:rsid w:val="005A28B9"/>
    <w:rsid w:val="005A2AFC"/>
    <w:rsid w:val="005A3368"/>
    <w:rsid w:val="005A3D01"/>
    <w:rsid w:val="005A4E5F"/>
    <w:rsid w:val="005A72A4"/>
    <w:rsid w:val="005A78EA"/>
    <w:rsid w:val="005A7EC3"/>
    <w:rsid w:val="005B11A6"/>
    <w:rsid w:val="005B2159"/>
    <w:rsid w:val="005B36D6"/>
    <w:rsid w:val="005B3902"/>
    <w:rsid w:val="005B42D4"/>
    <w:rsid w:val="005B43DB"/>
    <w:rsid w:val="005B455E"/>
    <w:rsid w:val="005B462B"/>
    <w:rsid w:val="005B47DF"/>
    <w:rsid w:val="005C0323"/>
    <w:rsid w:val="005C0FB0"/>
    <w:rsid w:val="005C15B5"/>
    <w:rsid w:val="005C1AF8"/>
    <w:rsid w:val="005C302C"/>
    <w:rsid w:val="005C38FA"/>
    <w:rsid w:val="005C3EBE"/>
    <w:rsid w:val="005C3ED9"/>
    <w:rsid w:val="005C462F"/>
    <w:rsid w:val="005C4B97"/>
    <w:rsid w:val="005C5B7C"/>
    <w:rsid w:val="005C5BFA"/>
    <w:rsid w:val="005C7120"/>
    <w:rsid w:val="005D01F9"/>
    <w:rsid w:val="005D0B52"/>
    <w:rsid w:val="005D0E7C"/>
    <w:rsid w:val="005D20D2"/>
    <w:rsid w:val="005D2C37"/>
    <w:rsid w:val="005D3CC6"/>
    <w:rsid w:val="005D4107"/>
    <w:rsid w:val="005D43D6"/>
    <w:rsid w:val="005D5C85"/>
    <w:rsid w:val="005D6DB3"/>
    <w:rsid w:val="005D6DF2"/>
    <w:rsid w:val="005D79C7"/>
    <w:rsid w:val="005E04B4"/>
    <w:rsid w:val="005E169E"/>
    <w:rsid w:val="005E23CF"/>
    <w:rsid w:val="005E290B"/>
    <w:rsid w:val="005E2938"/>
    <w:rsid w:val="005E3775"/>
    <w:rsid w:val="005E66BD"/>
    <w:rsid w:val="005E6F06"/>
    <w:rsid w:val="005E7918"/>
    <w:rsid w:val="005E7F86"/>
    <w:rsid w:val="005E7FF9"/>
    <w:rsid w:val="005F0004"/>
    <w:rsid w:val="005F0884"/>
    <w:rsid w:val="005F0ABB"/>
    <w:rsid w:val="005F1D63"/>
    <w:rsid w:val="005F2D7A"/>
    <w:rsid w:val="005F36BE"/>
    <w:rsid w:val="005F38E5"/>
    <w:rsid w:val="005F38FF"/>
    <w:rsid w:val="005F3B14"/>
    <w:rsid w:val="005F4F18"/>
    <w:rsid w:val="005F5291"/>
    <w:rsid w:val="005F5DD9"/>
    <w:rsid w:val="005F5E2F"/>
    <w:rsid w:val="005F64B3"/>
    <w:rsid w:val="005F64D5"/>
    <w:rsid w:val="005F6BD7"/>
    <w:rsid w:val="005F7CD2"/>
    <w:rsid w:val="005F7DBC"/>
    <w:rsid w:val="0060047C"/>
    <w:rsid w:val="00600F5D"/>
    <w:rsid w:val="00600FF2"/>
    <w:rsid w:val="00601098"/>
    <w:rsid w:val="00601301"/>
    <w:rsid w:val="00601478"/>
    <w:rsid w:val="006018B5"/>
    <w:rsid w:val="00601925"/>
    <w:rsid w:val="006019EC"/>
    <w:rsid w:val="00601ACC"/>
    <w:rsid w:val="006023F4"/>
    <w:rsid w:val="006026BD"/>
    <w:rsid w:val="00602AA6"/>
    <w:rsid w:val="00602FE8"/>
    <w:rsid w:val="00603A96"/>
    <w:rsid w:val="00604AA3"/>
    <w:rsid w:val="00604B12"/>
    <w:rsid w:val="00604D1F"/>
    <w:rsid w:val="00604EC8"/>
    <w:rsid w:val="00607316"/>
    <w:rsid w:val="00607C0F"/>
    <w:rsid w:val="006117AC"/>
    <w:rsid w:val="0061226B"/>
    <w:rsid w:val="006129FD"/>
    <w:rsid w:val="00612A5F"/>
    <w:rsid w:val="00613ABE"/>
    <w:rsid w:val="00614313"/>
    <w:rsid w:val="00614D52"/>
    <w:rsid w:val="00614FC9"/>
    <w:rsid w:val="00615086"/>
    <w:rsid w:val="00616562"/>
    <w:rsid w:val="0061672A"/>
    <w:rsid w:val="00617EB7"/>
    <w:rsid w:val="00620752"/>
    <w:rsid w:val="00620D92"/>
    <w:rsid w:val="00621A3E"/>
    <w:rsid w:val="006225DF"/>
    <w:rsid w:val="00622D42"/>
    <w:rsid w:val="00622DBB"/>
    <w:rsid w:val="00623F43"/>
    <w:rsid w:val="00624A1F"/>
    <w:rsid w:val="00624E20"/>
    <w:rsid w:val="00624EFD"/>
    <w:rsid w:val="00626D36"/>
    <w:rsid w:val="006277D9"/>
    <w:rsid w:val="00627CCE"/>
    <w:rsid w:val="006300D9"/>
    <w:rsid w:val="00630388"/>
    <w:rsid w:val="006311C8"/>
    <w:rsid w:val="00631221"/>
    <w:rsid w:val="006317C4"/>
    <w:rsid w:val="006338DF"/>
    <w:rsid w:val="00633B71"/>
    <w:rsid w:val="00633CF6"/>
    <w:rsid w:val="006344BE"/>
    <w:rsid w:val="00634955"/>
    <w:rsid w:val="0063559A"/>
    <w:rsid w:val="006356C1"/>
    <w:rsid w:val="00636033"/>
    <w:rsid w:val="00636D97"/>
    <w:rsid w:val="0063726D"/>
    <w:rsid w:val="00637618"/>
    <w:rsid w:val="00640B62"/>
    <w:rsid w:val="006411FB"/>
    <w:rsid w:val="00641AEB"/>
    <w:rsid w:val="00642313"/>
    <w:rsid w:val="00642A28"/>
    <w:rsid w:val="00644307"/>
    <w:rsid w:val="00645AFD"/>
    <w:rsid w:val="00646023"/>
    <w:rsid w:val="00646557"/>
    <w:rsid w:val="00646A72"/>
    <w:rsid w:val="006474A2"/>
    <w:rsid w:val="006476DF"/>
    <w:rsid w:val="00647884"/>
    <w:rsid w:val="00650000"/>
    <w:rsid w:val="00650826"/>
    <w:rsid w:val="006508D0"/>
    <w:rsid w:val="00650957"/>
    <w:rsid w:val="00651632"/>
    <w:rsid w:val="006524C2"/>
    <w:rsid w:val="00652C2D"/>
    <w:rsid w:val="00653399"/>
    <w:rsid w:val="0065347B"/>
    <w:rsid w:val="00653E0F"/>
    <w:rsid w:val="00653FE8"/>
    <w:rsid w:val="006556A9"/>
    <w:rsid w:val="00655BB0"/>
    <w:rsid w:val="00656027"/>
    <w:rsid w:val="00656175"/>
    <w:rsid w:val="00656990"/>
    <w:rsid w:val="00656C64"/>
    <w:rsid w:val="00657353"/>
    <w:rsid w:val="00657840"/>
    <w:rsid w:val="006604DC"/>
    <w:rsid w:val="00660761"/>
    <w:rsid w:val="00661C4A"/>
    <w:rsid w:val="0066208D"/>
    <w:rsid w:val="006635D4"/>
    <w:rsid w:val="006636D9"/>
    <w:rsid w:val="0066408A"/>
    <w:rsid w:val="006643FB"/>
    <w:rsid w:val="00664C7B"/>
    <w:rsid w:val="00666891"/>
    <w:rsid w:val="00670451"/>
    <w:rsid w:val="006706BE"/>
    <w:rsid w:val="00671D92"/>
    <w:rsid w:val="006724C0"/>
    <w:rsid w:val="00672895"/>
    <w:rsid w:val="00674C68"/>
    <w:rsid w:val="00675E6C"/>
    <w:rsid w:val="00675F1C"/>
    <w:rsid w:val="006774A4"/>
    <w:rsid w:val="00677DF5"/>
    <w:rsid w:val="00680904"/>
    <w:rsid w:val="00681398"/>
    <w:rsid w:val="00681716"/>
    <w:rsid w:val="00681C08"/>
    <w:rsid w:val="00682273"/>
    <w:rsid w:val="00682C5C"/>
    <w:rsid w:val="00682D60"/>
    <w:rsid w:val="006840FE"/>
    <w:rsid w:val="006842F3"/>
    <w:rsid w:val="006853DB"/>
    <w:rsid w:val="006856DE"/>
    <w:rsid w:val="00685BC0"/>
    <w:rsid w:val="00687598"/>
    <w:rsid w:val="006875B6"/>
    <w:rsid w:val="006877EA"/>
    <w:rsid w:val="00690BDE"/>
    <w:rsid w:val="0069207B"/>
    <w:rsid w:val="0069280B"/>
    <w:rsid w:val="0069328B"/>
    <w:rsid w:val="00693BF6"/>
    <w:rsid w:val="00694015"/>
    <w:rsid w:val="00694504"/>
    <w:rsid w:val="006949CB"/>
    <w:rsid w:val="00695536"/>
    <w:rsid w:val="00695D59"/>
    <w:rsid w:val="00695FAB"/>
    <w:rsid w:val="00696EFC"/>
    <w:rsid w:val="00696EFD"/>
    <w:rsid w:val="00697CEF"/>
    <w:rsid w:val="006A0288"/>
    <w:rsid w:val="006A0536"/>
    <w:rsid w:val="006A0AF6"/>
    <w:rsid w:val="006A0EB3"/>
    <w:rsid w:val="006A12FD"/>
    <w:rsid w:val="006A1499"/>
    <w:rsid w:val="006A1583"/>
    <w:rsid w:val="006A17F2"/>
    <w:rsid w:val="006A1CB9"/>
    <w:rsid w:val="006A2651"/>
    <w:rsid w:val="006A291C"/>
    <w:rsid w:val="006A39A3"/>
    <w:rsid w:val="006A3F80"/>
    <w:rsid w:val="006A502C"/>
    <w:rsid w:val="006A58D6"/>
    <w:rsid w:val="006A6216"/>
    <w:rsid w:val="006A6943"/>
    <w:rsid w:val="006A6A91"/>
    <w:rsid w:val="006A761C"/>
    <w:rsid w:val="006B03F8"/>
    <w:rsid w:val="006B08FD"/>
    <w:rsid w:val="006B1712"/>
    <w:rsid w:val="006B1B7B"/>
    <w:rsid w:val="006B1EA3"/>
    <w:rsid w:val="006B30C2"/>
    <w:rsid w:val="006B3BE1"/>
    <w:rsid w:val="006B58EE"/>
    <w:rsid w:val="006B59A4"/>
    <w:rsid w:val="006B6047"/>
    <w:rsid w:val="006B7B91"/>
    <w:rsid w:val="006C08B5"/>
    <w:rsid w:val="006C1340"/>
    <w:rsid w:val="006C13FD"/>
    <w:rsid w:val="006C191A"/>
    <w:rsid w:val="006C192F"/>
    <w:rsid w:val="006C2FF0"/>
    <w:rsid w:val="006C3C9A"/>
    <w:rsid w:val="006C4188"/>
    <w:rsid w:val="006C4678"/>
    <w:rsid w:val="006C4AC6"/>
    <w:rsid w:val="006C50CE"/>
    <w:rsid w:val="006C5242"/>
    <w:rsid w:val="006C525D"/>
    <w:rsid w:val="006C5668"/>
    <w:rsid w:val="006C573B"/>
    <w:rsid w:val="006C72C1"/>
    <w:rsid w:val="006C7C1B"/>
    <w:rsid w:val="006D0286"/>
    <w:rsid w:val="006D2432"/>
    <w:rsid w:val="006D3002"/>
    <w:rsid w:val="006D3D23"/>
    <w:rsid w:val="006D3EEF"/>
    <w:rsid w:val="006D3FC3"/>
    <w:rsid w:val="006D441E"/>
    <w:rsid w:val="006D47D2"/>
    <w:rsid w:val="006D637B"/>
    <w:rsid w:val="006D63EE"/>
    <w:rsid w:val="006D669A"/>
    <w:rsid w:val="006D6B96"/>
    <w:rsid w:val="006D78E8"/>
    <w:rsid w:val="006E03E1"/>
    <w:rsid w:val="006E0EB9"/>
    <w:rsid w:val="006E1459"/>
    <w:rsid w:val="006E21DA"/>
    <w:rsid w:val="006E344F"/>
    <w:rsid w:val="006E34C7"/>
    <w:rsid w:val="006E37CE"/>
    <w:rsid w:val="006E4205"/>
    <w:rsid w:val="006E4F27"/>
    <w:rsid w:val="006E679A"/>
    <w:rsid w:val="006E69B5"/>
    <w:rsid w:val="006E6C66"/>
    <w:rsid w:val="006E6F83"/>
    <w:rsid w:val="006F0D3E"/>
    <w:rsid w:val="006F30F5"/>
    <w:rsid w:val="006F35B3"/>
    <w:rsid w:val="006F4637"/>
    <w:rsid w:val="006F48B9"/>
    <w:rsid w:val="006F5147"/>
    <w:rsid w:val="006F7BD7"/>
    <w:rsid w:val="00700730"/>
    <w:rsid w:val="00700B9D"/>
    <w:rsid w:val="00700C9C"/>
    <w:rsid w:val="00702011"/>
    <w:rsid w:val="00702B52"/>
    <w:rsid w:val="00702E50"/>
    <w:rsid w:val="007034D8"/>
    <w:rsid w:val="007039C6"/>
    <w:rsid w:val="00703C7D"/>
    <w:rsid w:val="007041AB"/>
    <w:rsid w:val="0070426E"/>
    <w:rsid w:val="00704AAD"/>
    <w:rsid w:val="00705034"/>
    <w:rsid w:val="007055AB"/>
    <w:rsid w:val="00706084"/>
    <w:rsid w:val="00706C96"/>
    <w:rsid w:val="00706FD1"/>
    <w:rsid w:val="00710367"/>
    <w:rsid w:val="007104D8"/>
    <w:rsid w:val="00710B4E"/>
    <w:rsid w:val="0071127F"/>
    <w:rsid w:val="00711B93"/>
    <w:rsid w:val="00712248"/>
    <w:rsid w:val="007124B8"/>
    <w:rsid w:val="007138CC"/>
    <w:rsid w:val="007146BA"/>
    <w:rsid w:val="0071578B"/>
    <w:rsid w:val="00715C2E"/>
    <w:rsid w:val="00716BC0"/>
    <w:rsid w:val="007177B9"/>
    <w:rsid w:val="00717BF0"/>
    <w:rsid w:val="00717E9B"/>
    <w:rsid w:val="0072120C"/>
    <w:rsid w:val="0072156C"/>
    <w:rsid w:val="00721739"/>
    <w:rsid w:val="0072230A"/>
    <w:rsid w:val="007232D6"/>
    <w:rsid w:val="007234A7"/>
    <w:rsid w:val="00723740"/>
    <w:rsid w:val="007239E2"/>
    <w:rsid w:val="00724104"/>
    <w:rsid w:val="007242FB"/>
    <w:rsid w:val="0072456C"/>
    <w:rsid w:val="007247F4"/>
    <w:rsid w:val="007249BB"/>
    <w:rsid w:val="00725AD6"/>
    <w:rsid w:val="00726160"/>
    <w:rsid w:val="00726F1E"/>
    <w:rsid w:val="00727568"/>
    <w:rsid w:val="00727E5A"/>
    <w:rsid w:val="00730554"/>
    <w:rsid w:val="0073145F"/>
    <w:rsid w:val="00732854"/>
    <w:rsid w:val="00732875"/>
    <w:rsid w:val="00732D57"/>
    <w:rsid w:val="0073359F"/>
    <w:rsid w:val="0073525B"/>
    <w:rsid w:val="00735573"/>
    <w:rsid w:val="00735707"/>
    <w:rsid w:val="0073685C"/>
    <w:rsid w:val="00736A41"/>
    <w:rsid w:val="00736D47"/>
    <w:rsid w:val="00740F02"/>
    <w:rsid w:val="00741F01"/>
    <w:rsid w:val="00742361"/>
    <w:rsid w:val="00742BC0"/>
    <w:rsid w:val="00743934"/>
    <w:rsid w:val="00745987"/>
    <w:rsid w:val="0074612F"/>
    <w:rsid w:val="007466F4"/>
    <w:rsid w:val="007478A4"/>
    <w:rsid w:val="00747F61"/>
    <w:rsid w:val="007511BA"/>
    <w:rsid w:val="00753ECB"/>
    <w:rsid w:val="00754469"/>
    <w:rsid w:val="00754676"/>
    <w:rsid w:val="007553F8"/>
    <w:rsid w:val="00756DCE"/>
    <w:rsid w:val="00756E28"/>
    <w:rsid w:val="007570DC"/>
    <w:rsid w:val="007572F7"/>
    <w:rsid w:val="00757B4E"/>
    <w:rsid w:val="00757EE9"/>
    <w:rsid w:val="007610E1"/>
    <w:rsid w:val="0076134F"/>
    <w:rsid w:val="00761399"/>
    <w:rsid w:val="007618A3"/>
    <w:rsid w:val="00762413"/>
    <w:rsid w:val="00762D65"/>
    <w:rsid w:val="007637C7"/>
    <w:rsid w:val="00763B94"/>
    <w:rsid w:val="00764A44"/>
    <w:rsid w:val="00764FA4"/>
    <w:rsid w:val="00765B07"/>
    <w:rsid w:val="00765B93"/>
    <w:rsid w:val="0076603D"/>
    <w:rsid w:val="00766707"/>
    <w:rsid w:val="00766B36"/>
    <w:rsid w:val="00766FE8"/>
    <w:rsid w:val="0076763C"/>
    <w:rsid w:val="00770480"/>
    <w:rsid w:val="007704CA"/>
    <w:rsid w:val="0077087B"/>
    <w:rsid w:val="00770CF2"/>
    <w:rsid w:val="0077118C"/>
    <w:rsid w:val="007714B5"/>
    <w:rsid w:val="007719BD"/>
    <w:rsid w:val="007719E8"/>
    <w:rsid w:val="00772859"/>
    <w:rsid w:val="00772A51"/>
    <w:rsid w:val="00774B6D"/>
    <w:rsid w:val="00774BFC"/>
    <w:rsid w:val="00774DCD"/>
    <w:rsid w:val="0077591A"/>
    <w:rsid w:val="00775DA8"/>
    <w:rsid w:val="00776C73"/>
    <w:rsid w:val="0077750C"/>
    <w:rsid w:val="00777FF3"/>
    <w:rsid w:val="00780592"/>
    <w:rsid w:val="00780917"/>
    <w:rsid w:val="00780CB8"/>
    <w:rsid w:val="00780ED9"/>
    <w:rsid w:val="0078116E"/>
    <w:rsid w:val="0078158E"/>
    <w:rsid w:val="00781CB0"/>
    <w:rsid w:val="00781D7F"/>
    <w:rsid w:val="007832E0"/>
    <w:rsid w:val="007838BD"/>
    <w:rsid w:val="00784307"/>
    <w:rsid w:val="007849A8"/>
    <w:rsid w:val="00784D05"/>
    <w:rsid w:val="00784F42"/>
    <w:rsid w:val="0078622F"/>
    <w:rsid w:val="007863BA"/>
    <w:rsid w:val="00786E12"/>
    <w:rsid w:val="00787095"/>
    <w:rsid w:val="00790D98"/>
    <w:rsid w:val="0079145D"/>
    <w:rsid w:val="007916ED"/>
    <w:rsid w:val="00792412"/>
    <w:rsid w:val="007928BE"/>
    <w:rsid w:val="007930E3"/>
    <w:rsid w:val="00793B0B"/>
    <w:rsid w:val="00794F3C"/>
    <w:rsid w:val="00795F79"/>
    <w:rsid w:val="00796667"/>
    <w:rsid w:val="0079678B"/>
    <w:rsid w:val="007A0347"/>
    <w:rsid w:val="007A0A44"/>
    <w:rsid w:val="007A1263"/>
    <w:rsid w:val="007A182C"/>
    <w:rsid w:val="007A30E1"/>
    <w:rsid w:val="007A424E"/>
    <w:rsid w:val="007A48A0"/>
    <w:rsid w:val="007A534D"/>
    <w:rsid w:val="007A5C1E"/>
    <w:rsid w:val="007A647C"/>
    <w:rsid w:val="007A6969"/>
    <w:rsid w:val="007A6C52"/>
    <w:rsid w:val="007A6C95"/>
    <w:rsid w:val="007A7E37"/>
    <w:rsid w:val="007B01D6"/>
    <w:rsid w:val="007B052B"/>
    <w:rsid w:val="007B09E3"/>
    <w:rsid w:val="007B293E"/>
    <w:rsid w:val="007B2AC4"/>
    <w:rsid w:val="007B2C02"/>
    <w:rsid w:val="007B3B03"/>
    <w:rsid w:val="007B4DAE"/>
    <w:rsid w:val="007B61E0"/>
    <w:rsid w:val="007B6AD6"/>
    <w:rsid w:val="007B7301"/>
    <w:rsid w:val="007B73DA"/>
    <w:rsid w:val="007C15E4"/>
    <w:rsid w:val="007C1B19"/>
    <w:rsid w:val="007C1DF9"/>
    <w:rsid w:val="007C1E2A"/>
    <w:rsid w:val="007C24A5"/>
    <w:rsid w:val="007C31DF"/>
    <w:rsid w:val="007C3B88"/>
    <w:rsid w:val="007C4CCD"/>
    <w:rsid w:val="007C4E60"/>
    <w:rsid w:val="007C5A9D"/>
    <w:rsid w:val="007C6075"/>
    <w:rsid w:val="007C6978"/>
    <w:rsid w:val="007C72D3"/>
    <w:rsid w:val="007C7767"/>
    <w:rsid w:val="007C7C54"/>
    <w:rsid w:val="007D045E"/>
    <w:rsid w:val="007D1043"/>
    <w:rsid w:val="007D1103"/>
    <w:rsid w:val="007D1537"/>
    <w:rsid w:val="007D2209"/>
    <w:rsid w:val="007D2814"/>
    <w:rsid w:val="007D38B8"/>
    <w:rsid w:val="007D47F4"/>
    <w:rsid w:val="007D4A01"/>
    <w:rsid w:val="007D4EB5"/>
    <w:rsid w:val="007D5B97"/>
    <w:rsid w:val="007D63B1"/>
    <w:rsid w:val="007D7AB1"/>
    <w:rsid w:val="007E0098"/>
    <w:rsid w:val="007E0737"/>
    <w:rsid w:val="007E0F7B"/>
    <w:rsid w:val="007E1792"/>
    <w:rsid w:val="007E1B09"/>
    <w:rsid w:val="007E1F9B"/>
    <w:rsid w:val="007E416F"/>
    <w:rsid w:val="007E4BF0"/>
    <w:rsid w:val="007E53D1"/>
    <w:rsid w:val="007E6143"/>
    <w:rsid w:val="007E6DFF"/>
    <w:rsid w:val="007E7612"/>
    <w:rsid w:val="007F03EC"/>
    <w:rsid w:val="007F08E0"/>
    <w:rsid w:val="007F0A87"/>
    <w:rsid w:val="007F14CB"/>
    <w:rsid w:val="007F15B2"/>
    <w:rsid w:val="007F1B4B"/>
    <w:rsid w:val="007F1CCA"/>
    <w:rsid w:val="007F23F8"/>
    <w:rsid w:val="007F25FD"/>
    <w:rsid w:val="007F2D5F"/>
    <w:rsid w:val="007F3455"/>
    <w:rsid w:val="007F36D5"/>
    <w:rsid w:val="007F3AE2"/>
    <w:rsid w:val="007F3B42"/>
    <w:rsid w:val="007F3D94"/>
    <w:rsid w:val="007F4002"/>
    <w:rsid w:val="007F4905"/>
    <w:rsid w:val="007F4ABD"/>
    <w:rsid w:val="007F55F7"/>
    <w:rsid w:val="007F61C8"/>
    <w:rsid w:val="007F677D"/>
    <w:rsid w:val="007F716A"/>
    <w:rsid w:val="0080013F"/>
    <w:rsid w:val="008008B9"/>
    <w:rsid w:val="00800A50"/>
    <w:rsid w:val="00801648"/>
    <w:rsid w:val="00802E18"/>
    <w:rsid w:val="00804803"/>
    <w:rsid w:val="00804866"/>
    <w:rsid w:val="00804ADC"/>
    <w:rsid w:val="00804B0D"/>
    <w:rsid w:val="008055C9"/>
    <w:rsid w:val="00806EB6"/>
    <w:rsid w:val="00807A4E"/>
    <w:rsid w:val="00807C7B"/>
    <w:rsid w:val="00807FF3"/>
    <w:rsid w:val="00810268"/>
    <w:rsid w:val="008104A1"/>
    <w:rsid w:val="00810FFA"/>
    <w:rsid w:val="008127A2"/>
    <w:rsid w:val="00812AC3"/>
    <w:rsid w:val="00812B35"/>
    <w:rsid w:val="00812BBB"/>
    <w:rsid w:val="00812CDF"/>
    <w:rsid w:val="00813984"/>
    <w:rsid w:val="00813A22"/>
    <w:rsid w:val="008142C2"/>
    <w:rsid w:val="00814AAF"/>
    <w:rsid w:val="00814AE9"/>
    <w:rsid w:val="00814CAF"/>
    <w:rsid w:val="008155CA"/>
    <w:rsid w:val="008156D5"/>
    <w:rsid w:val="00815716"/>
    <w:rsid w:val="00816EF4"/>
    <w:rsid w:val="00817AF7"/>
    <w:rsid w:val="00820873"/>
    <w:rsid w:val="00821581"/>
    <w:rsid w:val="0082238E"/>
    <w:rsid w:val="0082299B"/>
    <w:rsid w:val="0082382F"/>
    <w:rsid w:val="00823A89"/>
    <w:rsid w:val="008241C4"/>
    <w:rsid w:val="00824E11"/>
    <w:rsid w:val="008254FB"/>
    <w:rsid w:val="0082578F"/>
    <w:rsid w:val="00826A21"/>
    <w:rsid w:val="00826C9D"/>
    <w:rsid w:val="008272C6"/>
    <w:rsid w:val="00827D75"/>
    <w:rsid w:val="0083004C"/>
    <w:rsid w:val="00830648"/>
    <w:rsid w:val="00830B92"/>
    <w:rsid w:val="0083104C"/>
    <w:rsid w:val="00831B34"/>
    <w:rsid w:val="00831BCC"/>
    <w:rsid w:val="00831C11"/>
    <w:rsid w:val="00831F58"/>
    <w:rsid w:val="00832055"/>
    <w:rsid w:val="00832F6B"/>
    <w:rsid w:val="008331A5"/>
    <w:rsid w:val="00833594"/>
    <w:rsid w:val="00833C36"/>
    <w:rsid w:val="00833CF6"/>
    <w:rsid w:val="00834A5E"/>
    <w:rsid w:val="008373F0"/>
    <w:rsid w:val="00837671"/>
    <w:rsid w:val="008378C4"/>
    <w:rsid w:val="008400EB"/>
    <w:rsid w:val="00840F05"/>
    <w:rsid w:val="00840F45"/>
    <w:rsid w:val="00840FD9"/>
    <w:rsid w:val="00845BBB"/>
    <w:rsid w:val="00846091"/>
    <w:rsid w:val="00846372"/>
    <w:rsid w:val="00846CD6"/>
    <w:rsid w:val="0084763D"/>
    <w:rsid w:val="00850490"/>
    <w:rsid w:val="0085071B"/>
    <w:rsid w:val="00850FBE"/>
    <w:rsid w:val="00851E72"/>
    <w:rsid w:val="008520D3"/>
    <w:rsid w:val="0085219B"/>
    <w:rsid w:val="00852866"/>
    <w:rsid w:val="00852B65"/>
    <w:rsid w:val="00852CC3"/>
    <w:rsid w:val="008532F0"/>
    <w:rsid w:val="00854C2C"/>
    <w:rsid w:val="00855E4D"/>
    <w:rsid w:val="00857670"/>
    <w:rsid w:val="00857C56"/>
    <w:rsid w:val="00857E07"/>
    <w:rsid w:val="008604A5"/>
    <w:rsid w:val="00860805"/>
    <w:rsid w:val="00860953"/>
    <w:rsid w:val="008614C1"/>
    <w:rsid w:val="00861B6E"/>
    <w:rsid w:val="0086207A"/>
    <w:rsid w:val="00862C5D"/>
    <w:rsid w:val="008635E5"/>
    <w:rsid w:val="0086421D"/>
    <w:rsid w:val="00865C31"/>
    <w:rsid w:val="00870110"/>
    <w:rsid w:val="00870169"/>
    <w:rsid w:val="00870A3A"/>
    <w:rsid w:val="00870C22"/>
    <w:rsid w:val="00871362"/>
    <w:rsid w:val="00871604"/>
    <w:rsid w:val="0087163F"/>
    <w:rsid w:val="008725E5"/>
    <w:rsid w:val="00872A8D"/>
    <w:rsid w:val="00872D0D"/>
    <w:rsid w:val="008747FF"/>
    <w:rsid w:val="00874BEF"/>
    <w:rsid w:val="008771F1"/>
    <w:rsid w:val="008773CC"/>
    <w:rsid w:val="00877A98"/>
    <w:rsid w:val="00881936"/>
    <w:rsid w:val="00881FC6"/>
    <w:rsid w:val="00882AA3"/>
    <w:rsid w:val="00883BE4"/>
    <w:rsid w:val="00883F1C"/>
    <w:rsid w:val="00884372"/>
    <w:rsid w:val="008848E5"/>
    <w:rsid w:val="00884D27"/>
    <w:rsid w:val="00885C8C"/>
    <w:rsid w:val="00885CB4"/>
    <w:rsid w:val="00885E38"/>
    <w:rsid w:val="00886498"/>
    <w:rsid w:val="00886B3D"/>
    <w:rsid w:val="00887053"/>
    <w:rsid w:val="0088719C"/>
    <w:rsid w:val="008904A3"/>
    <w:rsid w:val="00890764"/>
    <w:rsid w:val="00890F32"/>
    <w:rsid w:val="008913D4"/>
    <w:rsid w:val="00891868"/>
    <w:rsid w:val="00891CBE"/>
    <w:rsid w:val="00891E3A"/>
    <w:rsid w:val="00892502"/>
    <w:rsid w:val="00892E4F"/>
    <w:rsid w:val="00893A03"/>
    <w:rsid w:val="00893BC4"/>
    <w:rsid w:val="0089608C"/>
    <w:rsid w:val="008969B2"/>
    <w:rsid w:val="00896CB6"/>
    <w:rsid w:val="00896CE8"/>
    <w:rsid w:val="00896EE1"/>
    <w:rsid w:val="008970A1"/>
    <w:rsid w:val="008976D8"/>
    <w:rsid w:val="00897991"/>
    <w:rsid w:val="00897D16"/>
    <w:rsid w:val="00897E6D"/>
    <w:rsid w:val="008A089E"/>
    <w:rsid w:val="008A17C6"/>
    <w:rsid w:val="008A2C8B"/>
    <w:rsid w:val="008A3270"/>
    <w:rsid w:val="008A3717"/>
    <w:rsid w:val="008A373A"/>
    <w:rsid w:val="008A494F"/>
    <w:rsid w:val="008A577F"/>
    <w:rsid w:val="008A57DB"/>
    <w:rsid w:val="008A5FEC"/>
    <w:rsid w:val="008A65B7"/>
    <w:rsid w:val="008A6B2C"/>
    <w:rsid w:val="008A6E0D"/>
    <w:rsid w:val="008A6EE0"/>
    <w:rsid w:val="008B1B22"/>
    <w:rsid w:val="008B1D23"/>
    <w:rsid w:val="008B3B1C"/>
    <w:rsid w:val="008B51D1"/>
    <w:rsid w:val="008B6304"/>
    <w:rsid w:val="008B6D48"/>
    <w:rsid w:val="008B6DA4"/>
    <w:rsid w:val="008C0247"/>
    <w:rsid w:val="008C0BE7"/>
    <w:rsid w:val="008C0F54"/>
    <w:rsid w:val="008C0FF4"/>
    <w:rsid w:val="008C1F82"/>
    <w:rsid w:val="008C245A"/>
    <w:rsid w:val="008C3AF3"/>
    <w:rsid w:val="008C3C34"/>
    <w:rsid w:val="008C4970"/>
    <w:rsid w:val="008C4DA9"/>
    <w:rsid w:val="008C598B"/>
    <w:rsid w:val="008C5A4A"/>
    <w:rsid w:val="008C5BE4"/>
    <w:rsid w:val="008C600C"/>
    <w:rsid w:val="008C6B71"/>
    <w:rsid w:val="008C781F"/>
    <w:rsid w:val="008D0024"/>
    <w:rsid w:val="008D0DD7"/>
    <w:rsid w:val="008D1E70"/>
    <w:rsid w:val="008D23E8"/>
    <w:rsid w:val="008D3271"/>
    <w:rsid w:val="008D3472"/>
    <w:rsid w:val="008D39B1"/>
    <w:rsid w:val="008D4952"/>
    <w:rsid w:val="008D59FF"/>
    <w:rsid w:val="008D6351"/>
    <w:rsid w:val="008D7BC1"/>
    <w:rsid w:val="008D7F90"/>
    <w:rsid w:val="008E0155"/>
    <w:rsid w:val="008E02EA"/>
    <w:rsid w:val="008E0F38"/>
    <w:rsid w:val="008E2856"/>
    <w:rsid w:val="008E2CE3"/>
    <w:rsid w:val="008E33BF"/>
    <w:rsid w:val="008E3437"/>
    <w:rsid w:val="008E36A2"/>
    <w:rsid w:val="008E3B86"/>
    <w:rsid w:val="008E3BFC"/>
    <w:rsid w:val="008E3DBB"/>
    <w:rsid w:val="008E3DCB"/>
    <w:rsid w:val="008E47B7"/>
    <w:rsid w:val="008E489C"/>
    <w:rsid w:val="008E4D15"/>
    <w:rsid w:val="008E68DD"/>
    <w:rsid w:val="008E6A16"/>
    <w:rsid w:val="008E6BA1"/>
    <w:rsid w:val="008E6BE2"/>
    <w:rsid w:val="008E6C6B"/>
    <w:rsid w:val="008E727D"/>
    <w:rsid w:val="008E7BB7"/>
    <w:rsid w:val="008F06D7"/>
    <w:rsid w:val="008F0DA5"/>
    <w:rsid w:val="008F12D7"/>
    <w:rsid w:val="008F1C53"/>
    <w:rsid w:val="008F3442"/>
    <w:rsid w:val="008F4004"/>
    <w:rsid w:val="008F49F4"/>
    <w:rsid w:val="008F4AFC"/>
    <w:rsid w:val="008F5A2F"/>
    <w:rsid w:val="008F5C40"/>
    <w:rsid w:val="008F5E92"/>
    <w:rsid w:val="008F7697"/>
    <w:rsid w:val="008F7F99"/>
    <w:rsid w:val="009029FE"/>
    <w:rsid w:val="00902E79"/>
    <w:rsid w:val="00903F8B"/>
    <w:rsid w:val="00904024"/>
    <w:rsid w:val="009042C9"/>
    <w:rsid w:val="0090530C"/>
    <w:rsid w:val="00905B88"/>
    <w:rsid w:val="00906A1C"/>
    <w:rsid w:val="00907143"/>
    <w:rsid w:val="009071D6"/>
    <w:rsid w:val="009074BE"/>
    <w:rsid w:val="00907CFE"/>
    <w:rsid w:val="00911B81"/>
    <w:rsid w:val="00911E90"/>
    <w:rsid w:val="0091246F"/>
    <w:rsid w:val="00912B33"/>
    <w:rsid w:val="00913302"/>
    <w:rsid w:val="009138DD"/>
    <w:rsid w:val="00913921"/>
    <w:rsid w:val="00913F50"/>
    <w:rsid w:val="00914D78"/>
    <w:rsid w:val="0091516C"/>
    <w:rsid w:val="009154E1"/>
    <w:rsid w:val="00915C8E"/>
    <w:rsid w:val="009164D9"/>
    <w:rsid w:val="00916C77"/>
    <w:rsid w:val="00921008"/>
    <w:rsid w:val="0092141D"/>
    <w:rsid w:val="0092166A"/>
    <w:rsid w:val="0092249A"/>
    <w:rsid w:val="00922FB2"/>
    <w:rsid w:val="00924070"/>
    <w:rsid w:val="009241AB"/>
    <w:rsid w:val="0092479A"/>
    <w:rsid w:val="009248EC"/>
    <w:rsid w:val="0092555C"/>
    <w:rsid w:val="00925A65"/>
    <w:rsid w:val="00925F92"/>
    <w:rsid w:val="0092620E"/>
    <w:rsid w:val="009273A9"/>
    <w:rsid w:val="00927E19"/>
    <w:rsid w:val="00930279"/>
    <w:rsid w:val="00932355"/>
    <w:rsid w:val="00932535"/>
    <w:rsid w:val="00933940"/>
    <w:rsid w:val="00934969"/>
    <w:rsid w:val="00934AB0"/>
    <w:rsid w:val="00934E06"/>
    <w:rsid w:val="009368C3"/>
    <w:rsid w:val="00936BDD"/>
    <w:rsid w:val="0093786B"/>
    <w:rsid w:val="00937AB1"/>
    <w:rsid w:val="00937B24"/>
    <w:rsid w:val="00937B96"/>
    <w:rsid w:val="00937F31"/>
    <w:rsid w:val="00941235"/>
    <w:rsid w:val="009416E6"/>
    <w:rsid w:val="00941B2A"/>
    <w:rsid w:val="00942F50"/>
    <w:rsid w:val="00942FA9"/>
    <w:rsid w:val="00943A09"/>
    <w:rsid w:val="00943DD2"/>
    <w:rsid w:val="00944907"/>
    <w:rsid w:val="009449B2"/>
    <w:rsid w:val="00944E5C"/>
    <w:rsid w:val="00945641"/>
    <w:rsid w:val="00945682"/>
    <w:rsid w:val="00945EA8"/>
    <w:rsid w:val="00946236"/>
    <w:rsid w:val="00946A4A"/>
    <w:rsid w:val="009502B6"/>
    <w:rsid w:val="0095067E"/>
    <w:rsid w:val="009510DE"/>
    <w:rsid w:val="00951120"/>
    <w:rsid w:val="009516F7"/>
    <w:rsid w:val="00951DDA"/>
    <w:rsid w:val="00953175"/>
    <w:rsid w:val="0095401A"/>
    <w:rsid w:val="0095576B"/>
    <w:rsid w:val="009557BF"/>
    <w:rsid w:val="00956592"/>
    <w:rsid w:val="00957144"/>
    <w:rsid w:val="009602F2"/>
    <w:rsid w:val="00960360"/>
    <w:rsid w:val="0096084C"/>
    <w:rsid w:val="00961249"/>
    <w:rsid w:val="009619F3"/>
    <w:rsid w:val="00962297"/>
    <w:rsid w:val="009641B8"/>
    <w:rsid w:val="00964482"/>
    <w:rsid w:val="00964B0F"/>
    <w:rsid w:val="0096532A"/>
    <w:rsid w:val="009665D8"/>
    <w:rsid w:val="00966692"/>
    <w:rsid w:val="009668C0"/>
    <w:rsid w:val="00966ABB"/>
    <w:rsid w:val="00966B86"/>
    <w:rsid w:val="00966BC1"/>
    <w:rsid w:val="00967108"/>
    <w:rsid w:val="00967415"/>
    <w:rsid w:val="009677F0"/>
    <w:rsid w:val="00970897"/>
    <w:rsid w:val="00970F44"/>
    <w:rsid w:val="00971837"/>
    <w:rsid w:val="009719BF"/>
    <w:rsid w:val="00973569"/>
    <w:rsid w:val="00973EB3"/>
    <w:rsid w:val="00973F5C"/>
    <w:rsid w:val="0097447A"/>
    <w:rsid w:val="00975084"/>
    <w:rsid w:val="00975371"/>
    <w:rsid w:val="009765C4"/>
    <w:rsid w:val="00976C35"/>
    <w:rsid w:val="00976C99"/>
    <w:rsid w:val="00976F05"/>
    <w:rsid w:val="0098067E"/>
    <w:rsid w:val="0098105C"/>
    <w:rsid w:val="0098387D"/>
    <w:rsid w:val="00983C6F"/>
    <w:rsid w:val="00984052"/>
    <w:rsid w:val="0098507D"/>
    <w:rsid w:val="00987619"/>
    <w:rsid w:val="00990182"/>
    <w:rsid w:val="00990710"/>
    <w:rsid w:val="00990A51"/>
    <w:rsid w:val="009928BD"/>
    <w:rsid w:val="00992E45"/>
    <w:rsid w:val="00992E82"/>
    <w:rsid w:val="009930BB"/>
    <w:rsid w:val="0099329A"/>
    <w:rsid w:val="00994FA8"/>
    <w:rsid w:val="00995774"/>
    <w:rsid w:val="00995A70"/>
    <w:rsid w:val="0099699E"/>
    <w:rsid w:val="00996CF1"/>
    <w:rsid w:val="009971C9"/>
    <w:rsid w:val="00997278"/>
    <w:rsid w:val="00997B5C"/>
    <w:rsid w:val="00997D3C"/>
    <w:rsid w:val="009A0F86"/>
    <w:rsid w:val="009A1159"/>
    <w:rsid w:val="009A1DD5"/>
    <w:rsid w:val="009A3130"/>
    <w:rsid w:val="009A315F"/>
    <w:rsid w:val="009A4555"/>
    <w:rsid w:val="009A46BA"/>
    <w:rsid w:val="009A59D2"/>
    <w:rsid w:val="009A6D8B"/>
    <w:rsid w:val="009A7777"/>
    <w:rsid w:val="009B026D"/>
    <w:rsid w:val="009B02E3"/>
    <w:rsid w:val="009B140D"/>
    <w:rsid w:val="009B177B"/>
    <w:rsid w:val="009B21B3"/>
    <w:rsid w:val="009B3349"/>
    <w:rsid w:val="009B3D5D"/>
    <w:rsid w:val="009B546A"/>
    <w:rsid w:val="009B5679"/>
    <w:rsid w:val="009B6070"/>
    <w:rsid w:val="009B6177"/>
    <w:rsid w:val="009B61F3"/>
    <w:rsid w:val="009B6DB5"/>
    <w:rsid w:val="009B75B2"/>
    <w:rsid w:val="009B7E93"/>
    <w:rsid w:val="009C0270"/>
    <w:rsid w:val="009C2746"/>
    <w:rsid w:val="009C33CF"/>
    <w:rsid w:val="009C50A5"/>
    <w:rsid w:val="009C6304"/>
    <w:rsid w:val="009C6C0E"/>
    <w:rsid w:val="009C74EF"/>
    <w:rsid w:val="009C7D8B"/>
    <w:rsid w:val="009C7DDC"/>
    <w:rsid w:val="009C7E47"/>
    <w:rsid w:val="009D06C7"/>
    <w:rsid w:val="009D086A"/>
    <w:rsid w:val="009D11C6"/>
    <w:rsid w:val="009D1EAD"/>
    <w:rsid w:val="009D2976"/>
    <w:rsid w:val="009D2E07"/>
    <w:rsid w:val="009D4110"/>
    <w:rsid w:val="009D4350"/>
    <w:rsid w:val="009D504F"/>
    <w:rsid w:val="009D603B"/>
    <w:rsid w:val="009D6ED6"/>
    <w:rsid w:val="009D7941"/>
    <w:rsid w:val="009D7ED4"/>
    <w:rsid w:val="009D7FF3"/>
    <w:rsid w:val="009E1592"/>
    <w:rsid w:val="009E26F1"/>
    <w:rsid w:val="009E3110"/>
    <w:rsid w:val="009E411C"/>
    <w:rsid w:val="009E5400"/>
    <w:rsid w:val="009E5A4A"/>
    <w:rsid w:val="009E6B1D"/>
    <w:rsid w:val="009E7152"/>
    <w:rsid w:val="009E7260"/>
    <w:rsid w:val="009E7B8B"/>
    <w:rsid w:val="009E7E79"/>
    <w:rsid w:val="009F0142"/>
    <w:rsid w:val="009F105B"/>
    <w:rsid w:val="009F1F0B"/>
    <w:rsid w:val="009F28E8"/>
    <w:rsid w:val="009F2C2A"/>
    <w:rsid w:val="009F3153"/>
    <w:rsid w:val="009F31DE"/>
    <w:rsid w:val="009F334F"/>
    <w:rsid w:val="009F3398"/>
    <w:rsid w:val="009F35EF"/>
    <w:rsid w:val="009F365D"/>
    <w:rsid w:val="009F36F7"/>
    <w:rsid w:val="009F3CCF"/>
    <w:rsid w:val="009F541E"/>
    <w:rsid w:val="009F554D"/>
    <w:rsid w:val="009F58AD"/>
    <w:rsid w:val="009F5CA0"/>
    <w:rsid w:val="009F6C37"/>
    <w:rsid w:val="009F705A"/>
    <w:rsid w:val="009F7B2D"/>
    <w:rsid w:val="00A0098C"/>
    <w:rsid w:val="00A0171D"/>
    <w:rsid w:val="00A017C4"/>
    <w:rsid w:val="00A01FB1"/>
    <w:rsid w:val="00A03CB2"/>
    <w:rsid w:val="00A04546"/>
    <w:rsid w:val="00A05289"/>
    <w:rsid w:val="00A0568D"/>
    <w:rsid w:val="00A05C8E"/>
    <w:rsid w:val="00A0696A"/>
    <w:rsid w:val="00A07200"/>
    <w:rsid w:val="00A075CD"/>
    <w:rsid w:val="00A07FFE"/>
    <w:rsid w:val="00A11671"/>
    <w:rsid w:val="00A11AAD"/>
    <w:rsid w:val="00A11FD0"/>
    <w:rsid w:val="00A13714"/>
    <w:rsid w:val="00A14300"/>
    <w:rsid w:val="00A14D99"/>
    <w:rsid w:val="00A14F94"/>
    <w:rsid w:val="00A15DBA"/>
    <w:rsid w:val="00A1648B"/>
    <w:rsid w:val="00A1662E"/>
    <w:rsid w:val="00A166E6"/>
    <w:rsid w:val="00A168DA"/>
    <w:rsid w:val="00A16975"/>
    <w:rsid w:val="00A17E7A"/>
    <w:rsid w:val="00A20338"/>
    <w:rsid w:val="00A20E96"/>
    <w:rsid w:val="00A21119"/>
    <w:rsid w:val="00A21A6E"/>
    <w:rsid w:val="00A21DFF"/>
    <w:rsid w:val="00A221C3"/>
    <w:rsid w:val="00A2224E"/>
    <w:rsid w:val="00A223F8"/>
    <w:rsid w:val="00A25C97"/>
    <w:rsid w:val="00A260CB"/>
    <w:rsid w:val="00A275C3"/>
    <w:rsid w:val="00A30023"/>
    <w:rsid w:val="00A30AA5"/>
    <w:rsid w:val="00A31DC2"/>
    <w:rsid w:val="00A326D3"/>
    <w:rsid w:val="00A327C6"/>
    <w:rsid w:val="00A33CE1"/>
    <w:rsid w:val="00A34214"/>
    <w:rsid w:val="00A34A08"/>
    <w:rsid w:val="00A35164"/>
    <w:rsid w:val="00A3599A"/>
    <w:rsid w:val="00A35C5D"/>
    <w:rsid w:val="00A417D2"/>
    <w:rsid w:val="00A419FC"/>
    <w:rsid w:val="00A41D4C"/>
    <w:rsid w:val="00A42439"/>
    <w:rsid w:val="00A428F2"/>
    <w:rsid w:val="00A43B55"/>
    <w:rsid w:val="00A4498B"/>
    <w:rsid w:val="00A45E08"/>
    <w:rsid w:val="00A4614B"/>
    <w:rsid w:val="00A46CA8"/>
    <w:rsid w:val="00A470FD"/>
    <w:rsid w:val="00A473A9"/>
    <w:rsid w:val="00A501EA"/>
    <w:rsid w:val="00A50420"/>
    <w:rsid w:val="00A5093F"/>
    <w:rsid w:val="00A51179"/>
    <w:rsid w:val="00A52490"/>
    <w:rsid w:val="00A52572"/>
    <w:rsid w:val="00A532FA"/>
    <w:rsid w:val="00A54B9B"/>
    <w:rsid w:val="00A54B9D"/>
    <w:rsid w:val="00A54F03"/>
    <w:rsid w:val="00A571C3"/>
    <w:rsid w:val="00A574B1"/>
    <w:rsid w:val="00A57648"/>
    <w:rsid w:val="00A60213"/>
    <w:rsid w:val="00A60505"/>
    <w:rsid w:val="00A60CC7"/>
    <w:rsid w:val="00A611DD"/>
    <w:rsid w:val="00A613A4"/>
    <w:rsid w:val="00A615FD"/>
    <w:rsid w:val="00A6320A"/>
    <w:rsid w:val="00A63482"/>
    <w:rsid w:val="00A65296"/>
    <w:rsid w:val="00A6578A"/>
    <w:rsid w:val="00A6691C"/>
    <w:rsid w:val="00A66B24"/>
    <w:rsid w:val="00A66F15"/>
    <w:rsid w:val="00A672B8"/>
    <w:rsid w:val="00A6733C"/>
    <w:rsid w:val="00A702DE"/>
    <w:rsid w:val="00A70AAA"/>
    <w:rsid w:val="00A70EC3"/>
    <w:rsid w:val="00A714C4"/>
    <w:rsid w:val="00A719E4"/>
    <w:rsid w:val="00A71EDA"/>
    <w:rsid w:val="00A71F63"/>
    <w:rsid w:val="00A73693"/>
    <w:rsid w:val="00A7492E"/>
    <w:rsid w:val="00A758DF"/>
    <w:rsid w:val="00A75E03"/>
    <w:rsid w:val="00A75E63"/>
    <w:rsid w:val="00A76229"/>
    <w:rsid w:val="00A7648F"/>
    <w:rsid w:val="00A76CEC"/>
    <w:rsid w:val="00A77871"/>
    <w:rsid w:val="00A77C87"/>
    <w:rsid w:val="00A77E7D"/>
    <w:rsid w:val="00A80703"/>
    <w:rsid w:val="00A8084E"/>
    <w:rsid w:val="00A81610"/>
    <w:rsid w:val="00A8247C"/>
    <w:rsid w:val="00A825AE"/>
    <w:rsid w:val="00A82806"/>
    <w:rsid w:val="00A8321B"/>
    <w:rsid w:val="00A845F3"/>
    <w:rsid w:val="00A86B71"/>
    <w:rsid w:val="00A8759A"/>
    <w:rsid w:val="00A90AC5"/>
    <w:rsid w:val="00A90B34"/>
    <w:rsid w:val="00A919DE"/>
    <w:rsid w:val="00A92928"/>
    <w:rsid w:val="00A92951"/>
    <w:rsid w:val="00A929D4"/>
    <w:rsid w:val="00A9324A"/>
    <w:rsid w:val="00A9364D"/>
    <w:rsid w:val="00A938D4"/>
    <w:rsid w:val="00A942A9"/>
    <w:rsid w:val="00A948B1"/>
    <w:rsid w:val="00A95A67"/>
    <w:rsid w:val="00A962B3"/>
    <w:rsid w:val="00A964DF"/>
    <w:rsid w:val="00A96505"/>
    <w:rsid w:val="00A96C9E"/>
    <w:rsid w:val="00A972A7"/>
    <w:rsid w:val="00AA027C"/>
    <w:rsid w:val="00AA05B9"/>
    <w:rsid w:val="00AA08CE"/>
    <w:rsid w:val="00AA08D6"/>
    <w:rsid w:val="00AA1985"/>
    <w:rsid w:val="00AA40E5"/>
    <w:rsid w:val="00AA468F"/>
    <w:rsid w:val="00AA5704"/>
    <w:rsid w:val="00AA5F97"/>
    <w:rsid w:val="00AA6394"/>
    <w:rsid w:val="00AA65FA"/>
    <w:rsid w:val="00AA6DBB"/>
    <w:rsid w:val="00AA76AA"/>
    <w:rsid w:val="00AB077D"/>
    <w:rsid w:val="00AB0BA4"/>
    <w:rsid w:val="00AB0BBA"/>
    <w:rsid w:val="00AB1313"/>
    <w:rsid w:val="00AB1410"/>
    <w:rsid w:val="00AB165F"/>
    <w:rsid w:val="00AB19BC"/>
    <w:rsid w:val="00AB4698"/>
    <w:rsid w:val="00AC0088"/>
    <w:rsid w:val="00AC0472"/>
    <w:rsid w:val="00AC2675"/>
    <w:rsid w:val="00AC35CB"/>
    <w:rsid w:val="00AC35EB"/>
    <w:rsid w:val="00AC427F"/>
    <w:rsid w:val="00AC43FB"/>
    <w:rsid w:val="00AC4617"/>
    <w:rsid w:val="00AC4A8E"/>
    <w:rsid w:val="00AC57E8"/>
    <w:rsid w:val="00AC5EBB"/>
    <w:rsid w:val="00AC6385"/>
    <w:rsid w:val="00AC7D20"/>
    <w:rsid w:val="00AD00FD"/>
    <w:rsid w:val="00AD0A36"/>
    <w:rsid w:val="00AD1119"/>
    <w:rsid w:val="00AD11A1"/>
    <w:rsid w:val="00AD17A3"/>
    <w:rsid w:val="00AD1C90"/>
    <w:rsid w:val="00AD234F"/>
    <w:rsid w:val="00AD268E"/>
    <w:rsid w:val="00AD31FE"/>
    <w:rsid w:val="00AD3A4F"/>
    <w:rsid w:val="00AD44CD"/>
    <w:rsid w:val="00AD5203"/>
    <w:rsid w:val="00AD5424"/>
    <w:rsid w:val="00AD5DC4"/>
    <w:rsid w:val="00AD6BC4"/>
    <w:rsid w:val="00AD6C96"/>
    <w:rsid w:val="00AD7318"/>
    <w:rsid w:val="00AE00E5"/>
    <w:rsid w:val="00AE0A18"/>
    <w:rsid w:val="00AE2871"/>
    <w:rsid w:val="00AE3317"/>
    <w:rsid w:val="00AE351C"/>
    <w:rsid w:val="00AE390E"/>
    <w:rsid w:val="00AE3E00"/>
    <w:rsid w:val="00AE426A"/>
    <w:rsid w:val="00AE5880"/>
    <w:rsid w:val="00AE64A6"/>
    <w:rsid w:val="00AE7016"/>
    <w:rsid w:val="00AE7686"/>
    <w:rsid w:val="00AE7A0C"/>
    <w:rsid w:val="00AF16AE"/>
    <w:rsid w:val="00AF18C2"/>
    <w:rsid w:val="00AF1A70"/>
    <w:rsid w:val="00AF28BB"/>
    <w:rsid w:val="00AF2B67"/>
    <w:rsid w:val="00AF504A"/>
    <w:rsid w:val="00AF5180"/>
    <w:rsid w:val="00AF5E7E"/>
    <w:rsid w:val="00AF69CB"/>
    <w:rsid w:val="00AF7AA5"/>
    <w:rsid w:val="00B00D3A"/>
    <w:rsid w:val="00B014E0"/>
    <w:rsid w:val="00B01DA8"/>
    <w:rsid w:val="00B025A3"/>
    <w:rsid w:val="00B0272D"/>
    <w:rsid w:val="00B02DA3"/>
    <w:rsid w:val="00B02EAF"/>
    <w:rsid w:val="00B03225"/>
    <w:rsid w:val="00B038F4"/>
    <w:rsid w:val="00B03E6F"/>
    <w:rsid w:val="00B04F6A"/>
    <w:rsid w:val="00B06725"/>
    <w:rsid w:val="00B067B1"/>
    <w:rsid w:val="00B06E97"/>
    <w:rsid w:val="00B100E2"/>
    <w:rsid w:val="00B101A6"/>
    <w:rsid w:val="00B1045A"/>
    <w:rsid w:val="00B10705"/>
    <w:rsid w:val="00B11203"/>
    <w:rsid w:val="00B12821"/>
    <w:rsid w:val="00B12A5C"/>
    <w:rsid w:val="00B12F2A"/>
    <w:rsid w:val="00B130FA"/>
    <w:rsid w:val="00B13162"/>
    <w:rsid w:val="00B13258"/>
    <w:rsid w:val="00B1364B"/>
    <w:rsid w:val="00B14372"/>
    <w:rsid w:val="00B1510F"/>
    <w:rsid w:val="00B15A22"/>
    <w:rsid w:val="00B15A85"/>
    <w:rsid w:val="00B16E7E"/>
    <w:rsid w:val="00B176C5"/>
    <w:rsid w:val="00B20070"/>
    <w:rsid w:val="00B2099C"/>
    <w:rsid w:val="00B215F6"/>
    <w:rsid w:val="00B22C55"/>
    <w:rsid w:val="00B2353C"/>
    <w:rsid w:val="00B23CE7"/>
    <w:rsid w:val="00B248B8"/>
    <w:rsid w:val="00B252C3"/>
    <w:rsid w:val="00B25518"/>
    <w:rsid w:val="00B25C5A"/>
    <w:rsid w:val="00B25E6B"/>
    <w:rsid w:val="00B263CD"/>
    <w:rsid w:val="00B267D9"/>
    <w:rsid w:val="00B26D10"/>
    <w:rsid w:val="00B26D7C"/>
    <w:rsid w:val="00B26FF5"/>
    <w:rsid w:val="00B27678"/>
    <w:rsid w:val="00B27C18"/>
    <w:rsid w:val="00B3016C"/>
    <w:rsid w:val="00B309C3"/>
    <w:rsid w:val="00B30DF2"/>
    <w:rsid w:val="00B319ED"/>
    <w:rsid w:val="00B31A3C"/>
    <w:rsid w:val="00B31D88"/>
    <w:rsid w:val="00B34E02"/>
    <w:rsid w:val="00B354E8"/>
    <w:rsid w:val="00B357E5"/>
    <w:rsid w:val="00B36DD1"/>
    <w:rsid w:val="00B3788B"/>
    <w:rsid w:val="00B404A4"/>
    <w:rsid w:val="00B41015"/>
    <w:rsid w:val="00B418BC"/>
    <w:rsid w:val="00B4309A"/>
    <w:rsid w:val="00B4322C"/>
    <w:rsid w:val="00B4370C"/>
    <w:rsid w:val="00B4485E"/>
    <w:rsid w:val="00B44EDE"/>
    <w:rsid w:val="00B4539C"/>
    <w:rsid w:val="00B45A19"/>
    <w:rsid w:val="00B470F3"/>
    <w:rsid w:val="00B47167"/>
    <w:rsid w:val="00B47DDA"/>
    <w:rsid w:val="00B502E4"/>
    <w:rsid w:val="00B505FC"/>
    <w:rsid w:val="00B51622"/>
    <w:rsid w:val="00B5188C"/>
    <w:rsid w:val="00B51BBA"/>
    <w:rsid w:val="00B52948"/>
    <w:rsid w:val="00B536CD"/>
    <w:rsid w:val="00B5398E"/>
    <w:rsid w:val="00B54973"/>
    <w:rsid w:val="00B54A42"/>
    <w:rsid w:val="00B552D0"/>
    <w:rsid w:val="00B565D2"/>
    <w:rsid w:val="00B5683D"/>
    <w:rsid w:val="00B56C27"/>
    <w:rsid w:val="00B57367"/>
    <w:rsid w:val="00B575C6"/>
    <w:rsid w:val="00B57B90"/>
    <w:rsid w:val="00B60139"/>
    <w:rsid w:val="00B60C92"/>
    <w:rsid w:val="00B60CEE"/>
    <w:rsid w:val="00B61597"/>
    <w:rsid w:val="00B62779"/>
    <w:rsid w:val="00B633D6"/>
    <w:rsid w:val="00B6352E"/>
    <w:rsid w:val="00B63961"/>
    <w:rsid w:val="00B6498E"/>
    <w:rsid w:val="00B64D01"/>
    <w:rsid w:val="00B65D4B"/>
    <w:rsid w:val="00B65EAA"/>
    <w:rsid w:val="00B661DD"/>
    <w:rsid w:val="00B664B9"/>
    <w:rsid w:val="00B670F3"/>
    <w:rsid w:val="00B6739D"/>
    <w:rsid w:val="00B67D1E"/>
    <w:rsid w:val="00B70968"/>
    <w:rsid w:val="00B712A9"/>
    <w:rsid w:val="00B7149A"/>
    <w:rsid w:val="00B7211A"/>
    <w:rsid w:val="00B7251E"/>
    <w:rsid w:val="00B72EE2"/>
    <w:rsid w:val="00B73C1A"/>
    <w:rsid w:val="00B73F8C"/>
    <w:rsid w:val="00B74157"/>
    <w:rsid w:val="00B74C71"/>
    <w:rsid w:val="00B752CC"/>
    <w:rsid w:val="00B75382"/>
    <w:rsid w:val="00B754EF"/>
    <w:rsid w:val="00B756E5"/>
    <w:rsid w:val="00B7590D"/>
    <w:rsid w:val="00B76CDD"/>
    <w:rsid w:val="00B77729"/>
    <w:rsid w:val="00B778DC"/>
    <w:rsid w:val="00B801EA"/>
    <w:rsid w:val="00B81089"/>
    <w:rsid w:val="00B81475"/>
    <w:rsid w:val="00B8176B"/>
    <w:rsid w:val="00B82D53"/>
    <w:rsid w:val="00B82ED7"/>
    <w:rsid w:val="00B8514D"/>
    <w:rsid w:val="00B858CD"/>
    <w:rsid w:val="00B8603A"/>
    <w:rsid w:val="00B8638F"/>
    <w:rsid w:val="00B86984"/>
    <w:rsid w:val="00B87457"/>
    <w:rsid w:val="00B918E0"/>
    <w:rsid w:val="00B91A44"/>
    <w:rsid w:val="00B9316F"/>
    <w:rsid w:val="00B93213"/>
    <w:rsid w:val="00B935D5"/>
    <w:rsid w:val="00B93BFA"/>
    <w:rsid w:val="00B93E03"/>
    <w:rsid w:val="00B942DE"/>
    <w:rsid w:val="00B943A7"/>
    <w:rsid w:val="00B94FD1"/>
    <w:rsid w:val="00B95AF4"/>
    <w:rsid w:val="00B95D80"/>
    <w:rsid w:val="00B96611"/>
    <w:rsid w:val="00B97277"/>
    <w:rsid w:val="00B9795D"/>
    <w:rsid w:val="00BA0A09"/>
    <w:rsid w:val="00BA1340"/>
    <w:rsid w:val="00BA1819"/>
    <w:rsid w:val="00BA1B50"/>
    <w:rsid w:val="00BA28E3"/>
    <w:rsid w:val="00BA39FD"/>
    <w:rsid w:val="00BA3D31"/>
    <w:rsid w:val="00BA4D6F"/>
    <w:rsid w:val="00BA541C"/>
    <w:rsid w:val="00BA5784"/>
    <w:rsid w:val="00BA77B1"/>
    <w:rsid w:val="00BA7F07"/>
    <w:rsid w:val="00BB06BC"/>
    <w:rsid w:val="00BB06D4"/>
    <w:rsid w:val="00BB0CCD"/>
    <w:rsid w:val="00BB1C94"/>
    <w:rsid w:val="00BB241F"/>
    <w:rsid w:val="00BB2875"/>
    <w:rsid w:val="00BB4EE2"/>
    <w:rsid w:val="00BB5611"/>
    <w:rsid w:val="00BB5D6B"/>
    <w:rsid w:val="00BB6B27"/>
    <w:rsid w:val="00BB6BB6"/>
    <w:rsid w:val="00BB6C2C"/>
    <w:rsid w:val="00BC053D"/>
    <w:rsid w:val="00BC090B"/>
    <w:rsid w:val="00BC199F"/>
    <w:rsid w:val="00BC1A3D"/>
    <w:rsid w:val="00BC1AE4"/>
    <w:rsid w:val="00BC1BCD"/>
    <w:rsid w:val="00BC1D62"/>
    <w:rsid w:val="00BC1DB0"/>
    <w:rsid w:val="00BC2436"/>
    <w:rsid w:val="00BC2C8E"/>
    <w:rsid w:val="00BC2E07"/>
    <w:rsid w:val="00BC31A1"/>
    <w:rsid w:val="00BC3C82"/>
    <w:rsid w:val="00BC3FAB"/>
    <w:rsid w:val="00BC435D"/>
    <w:rsid w:val="00BC4700"/>
    <w:rsid w:val="00BC6965"/>
    <w:rsid w:val="00BC69CE"/>
    <w:rsid w:val="00BC7493"/>
    <w:rsid w:val="00BD24E3"/>
    <w:rsid w:val="00BD3A0F"/>
    <w:rsid w:val="00BD3C91"/>
    <w:rsid w:val="00BD4B5F"/>
    <w:rsid w:val="00BD5445"/>
    <w:rsid w:val="00BD6230"/>
    <w:rsid w:val="00BD642E"/>
    <w:rsid w:val="00BD6D43"/>
    <w:rsid w:val="00BE1272"/>
    <w:rsid w:val="00BE133F"/>
    <w:rsid w:val="00BE1DE4"/>
    <w:rsid w:val="00BE2555"/>
    <w:rsid w:val="00BE2567"/>
    <w:rsid w:val="00BE34CF"/>
    <w:rsid w:val="00BE3734"/>
    <w:rsid w:val="00BE3F92"/>
    <w:rsid w:val="00BE4387"/>
    <w:rsid w:val="00BE5358"/>
    <w:rsid w:val="00BE56B8"/>
    <w:rsid w:val="00BE61AA"/>
    <w:rsid w:val="00BE6669"/>
    <w:rsid w:val="00BE71FD"/>
    <w:rsid w:val="00BE72AF"/>
    <w:rsid w:val="00BE7874"/>
    <w:rsid w:val="00BE78DF"/>
    <w:rsid w:val="00BF0004"/>
    <w:rsid w:val="00BF05AB"/>
    <w:rsid w:val="00BF1747"/>
    <w:rsid w:val="00BF1827"/>
    <w:rsid w:val="00BF18A5"/>
    <w:rsid w:val="00BF243B"/>
    <w:rsid w:val="00BF2734"/>
    <w:rsid w:val="00BF292E"/>
    <w:rsid w:val="00BF4249"/>
    <w:rsid w:val="00BF43CC"/>
    <w:rsid w:val="00BF5537"/>
    <w:rsid w:val="00BF5F26"/>
    <w:rsid w:val="00BF7F6A"/>
    <w:rsid w:val="00C007E8"/>
    <w:rsid w:val="00C010D0"/>
    <w:rsid w:val="00C019CC"/>
    <w:rsid w:val="00C02651"/>
    <w:rsid w:val="00C02CC3"/>
    <w:rsid w:val="00C02D33"/>
    <w:rsid w:val="00C0308D"/>
    <w:rsid w:val="00C03720"/>
    <w:rsid w:val="00C042E4"/>
    <w:rsid w:val="00C04383"/>
    <w:rsid w:val="00C049C1"/>
    <w:rsid w:val="00C04C14"/>
    <w:rsid w:val="00C0590A"/>
    <w:rsid w:val="00C05F98"/>
    <w:rsid w:val="00C06E93"/>
    <w:rsid w:val="00C07275"/>
    <w:rsid w:val="00C07794"/>
    <w:rsid w:val="00C07A3A"/>
    <w:rsid w:val="00C07B72"/>
    <w:rsid w:val="00C07EBC"/>
    <w:rsid w:val="00C10B5E"/>
    <w:rsid w:val="00C11D95"/>
    <w:rsid w:val="00C12022"/>
    <w:rsid w:val="00C12620"/>
    <w:rsid w:val="00C13E02"/>
    <w:rsid w:val="00C13E5B"/>
    <w:rsid w:val="00C2192D"/>
    <w:rsid w:val="00C2292C"/>
    <w:rsid w:val="00C23007"/>
    <w:rsid w:val="00C2328C"/>
    <w:rsid w:val="00C23994"/>
    <w:rsid w:val="00C24BB5"/>
    <w:rsid w:val="00C25722"/>
    <w:rsid w:val="00C269E5"/>
    <w:rsid w:val="00C26F99"/>
    <w:rsid w:val="00C27826"/>
    <w:rsid w:val="00C27DD0"/>
    <w:rsid w:val="00C27F90"/>
    <w:rsid w:val="00C32A88"/>
    <w:rsid w:val="00C32B17"/>
    <w:rsid w:val="00C32BF1"/>
    <w:rsid w:val="00C33700"/>
    <w:rsid w:val="00C338F0"/>
    <w:rsid w:val="00C34B18"/>
    <w:rsid w:val="00C365AC"/>
    <w:rsid w:val="00C40111"/>
    <w:rsid w:val="00C4187B"/>
    <w:rsid w:val="00C41B78"/>
    <w:rsid w:val="00C41C08"/>
    <w:rsid w:val="00C41D8A"/>
    <w:rsid w:val="00C436BF"/>
    <w:rsid w:val="00C43CB9"/>
    <w:rsid w:val="00C43CBC"/>
    <w:rsid w:val="00C43EDB"/>
    <w:rsid w:val="00C44169"/>
    <w:rsid w:val="00C44743"/>
    <w:rsid w:val="00C46434"/>
    <w:rsid w:val="00C51273"/>
    <w:rsid w:val="00C512AC"/>
    <w:rsid w:val="00C51DF9"/>
    <w:rsid w:val="00C52418"/>
    <w:rsid w:val="00C5273F"/>
    <w:rsid w:val="00C54B0F"/>
    <w:rsid w:val="00C55AD6"/>
    <w:rsid w:val="00C55CCE"/>
    <w:rsid w:val="00C5752F"/>
    <w:rsid w:val="00C60199"/>
    <w:rsid w:val="00C601CA"/>
    <w:rsid w:val="00C60962"/>
    <w:rsid w:val="00C609F2"/>
    <w:rsid w:val="00C620E2"/>
    <w:rsid w:val="00C624DD"/>
    <w:rsid w:val="00C62F76"/>
    <w:rsid w:val="00C632C3"/>
    <w:rsid w:val="00C637D5"/>
    <w:rsid w:val="00C63907"/>
    <w:rsid w:val="00C64089"/>
    <w:rsid w:val="00C64D20"/>
    <w:rsid w:val="00C655CD"/>
    <w:rsid w:val="00C65BEA"/>
    <w:rsid w:val="00C65F79"/>
    <w:rsid w:val="00C719F6"/>
    <w:rsid w:val="00C72090"/>
    <w:rsid w:val="00C72256"/>
    <w:rsid w:val="00C7293E"/>
    <w:rsid w:val="00C72D94"/>
    <w:rsid w:val="00C73FFE"/>
    <w:rsid w:val="00C74013"/>
    <w:rsid w:val="00C7424E"/>
    <w:rsid w:val="00C74809"/>
    <w:rsid w:val="00C74A4A"/>
    <w:rsid w:val="00C75B46"/>
    <w:rsid w:val="00C75B72"/>
    <w:rsid w:val="00C764CF"/>
    <w:rsid w:val="00C76C1A"/>
    <w:rsid w:val="00C771CF"/>
    <w:rsid w:val="00C771FF"/>
    <w:rsid w:val="00C7766B"/>
    <w:rsid w:val="00C77DDA"/>
    <w:rsid w:val="00C807D6"/>
    <w:rsid w:val="00C8148F"/>
    <w:rsid w:val="00C816E0"/>
    <w:rsid w:val="00C8179E"/>
    <w:rsid w:val="00C82058"/>
    <w:rsid w:val="00C8209C"/>
    <w:rsid w:val="00C82164"/>
    <w:rsid w:val="00C82BDB"/>
    <w:rsid w:val="00C8302F"/>
    <w:rsid w:val="00C8324F"/>
    <w:rsid w:val="00C83995"/>
    <w:rsid w:val="00C84322"/>
    <w:rsid w:val="00C8448B"/>
    <w:rsid w:val="00C84674"/>
    <w:rsid w:val="00C8694D"/>
    <w:rsid w:val="00C87FDB"/>
    <w:rsid w:val="00C90EE9"/>
    <w:rsid w:val="00C916AC"/>
    <w:rsid w:val="00C9245D"/>
    <w:rsid w:val="00C94876"/>
    <w:rsid w:val="00C95485"/>
    <w:rsid w:val="00C95AD7"/>
    <w:rsid w:val="00C95C6E"/>
    <w:rsid w:val="00C9600B"/>
    <w:rsid w:val="00C96075"/>
    <w:rsid w:val="00C970AD"/>
    <w:rsid w:val="00C97AE9"/>
    <w:rsid w:val="00C97D50"/>
    <w:rsid w:val="00CA15DF"/>
    <w:rsid w:val="00CA1CF2"/>
    <w:rsid w:val="00CA2E83"/>
    <w:rsid w:val="00CA3064"/>
    <w:rsid w:val="00CA36BC"/>
    <w:rsid w:val="00CA3C2B"/>
    <w:rsid w:val="00CA3D7D"/>
    <w:rsid w:val="00CA3E31"/>
    <w:rsid w:val="00CA3FE0"/>
    <w:rsid w:val="00CA431B"/>
    <w:rsid w:val="00CA47E8"/>
    <w:rsid w:val="00CA4E6E"/>
    <w:rsid w:val="00CA5186"/>
    <w:rsid w:val="00CA5D8D"/>
    <w:rsid w:val="00CA62CE"/>
    <w:rsid w:val="00CA6AD4"/>
    <w:rsid w:val="00CA6B6B"/>
    <w:rsid w:val="00CA6D8B"/>
    <w:rsid w:val="00CA73B1"/>
    <w:rsid w:val="00CA7828"/>
    <w:rsid w:val="00CA7E72"/>
    <w:rsid w:val="00CB023B"/>
    <w:rsid w:val="00CB0B04"/>
    <w:rsid w:val="00CB0F1D"/>
    <w:rsid w:val="00CB1242"/>
    <w:rsid w:val="00CB1354"/>
    <w:rsid w:val="00CB2773"/>
    <w:rsid w:val="00CB3134"/>
    <w:rsid w:val="00CB3C3D"/>
    <w:rsid w:val="00CB46F2"/>
    <w:rsid w:val="00CB4E86"/>
    <w:rsid w:val="00CB63DB"/>
    <w:rsid w:val="00CB7594"/>
    <w:rsid w:val="00CB7B25"/>
    <w:rsid w:val="00CB7CCB"/>
    <w:rsid w:val="00CC00B4"/>
    <w:rsid w:val="00CC031D"/>
    <w:rsid w:val="00CC0B90"/>
    <w:rsid w:val="00CC0C07"/>
    <w:rsid w:val="00CC1511"/>
    <w:rsid w:val="00CC28BA"/>
    <w:rsid w:val="00CC431A"/>
    <w:rsid w:val="00CC7488"/>
    <w:rsid w:val="00CC7654"/>
    <w:rsid w:val="00CC7EC9"/>
    <w:rsid w:val="00CD018F"/>
    <w:rsid w:val="00CD1034"/>
    <w:rsid w:val="00CD203E"/>
    <w:rsid w:val="00CD2639"/>
    <w:rsid w:val="00CD318C"/>
    <w:rsid w:val="00CD4A5C"/>
    <w:rsid w:val="00CD4D9F"/>
    <w:rsid w:val="00CD5F07"/>
    <w:rsid w:val="00CD6345"/>
    <w:rsid w:val="00CD65BF"/>
    <w:rsid w:val="00CD690B"/>
    <w:rsid w:val="00CE1F0D"/>
    <w:rsid w:val="00CE2561"/>
    <w:rsid w:val="00CE2964"/>
    <w:rsid w:val="00CE2E53"/>
    <w:rsid w:val="00CE36B3"/>
    <w:rsid w:val="00CE3DCF"/>
    <w:rsid w:val="00CE58A5"/>
    <w:rsid w:val="00CE59EC"/>
    <w:rsid w:val="00CE6376"/>
    <w:rsid w:val="00CE67A6"/>
    <w:rsid w:val="00CE6FC8"/>
    <w:rsid w:val="00CE7222"/>
    <w:rsid w:val="00CE75C4"/>
    <w:rsid w:val="00CE75E3"/>
    <w:rsid w:val="00CE7A58"/>
    <w:rsid w:val="00CF07EB"/>
    <w:rsid w:val="00CF07F7"/>
    <w:rsid w:val="00CF0A4A"/>
    <w:rsid w:val="00CF0C5B"/>
    <w:rsid w:val="00CF0F55"/>
    <w:rsid w:val="00CF1622"/>
    <w:rsid w:val="00CF210A"/>
    <w:rsid w:val="00CF23B9"/>
    <w:rsid w:val="00CF2A1E"/>
    <w:rsid w:val="00CF2C5D"/>
    <w:rsid w:val="00CF2D98"/>
    <w:rsid w:val="00CF2E44"/>
    <w:rsid w:val="00CF38C2"/>
    <w:rsid w:val="00CF5060"/>
    <w:rsid w:val="00CF551D"/>
    <w:rsid w:val="00CF5E55"/>
    <w:rsid w:val="00CF5EFF"/>
    <w:rsid w:val="00CF630D"/>
    <w:rsid w:val="00CF7B24"/>
    <w:rsid w:val="00D01414"/>
    <w:rsid w:val="00D01CF6"/>
    <w:rsid w:val="00D01D0A"/>
    <w:rsid w:val="00D0207D"/>
    <w:rsid w:val="00D0222F"/>
    <w:rsid w:val="00D02B1A"/>
    <w:rsid w:val="00D02D2E"/>
    <w:rsid w:val="00D03035"/>
    <w:rsid w:val="00D04214"/>
    <w:rsid w:val="00D045B5"/>
    <w:rsid w:val="00D04BC1"/>
    <w:rsid w:val="00D050E8"/>
    <w:rsid w:val="00D067A3"/>
    <w:rsid w:val="00D07CB6"/>
    <w:rsid w:val="00D1029C"/>
    <w:rsid w:val="00D10BEF"/>
    <w:rsid w:val="00D11465"/>
    <w:rsid w:val="00D115BA"/>
    <w:rsid w:val="00D131E8"/>
    <w:rsid w:val="00D13F3F"/>
    <w:rsid w:val="00D1417E"/>
    <w:rsid w:val="00D141B3"/>
    <w:rsid w:val="00D141EE"/>
    <w:rsid w:val="00D14494"/>
    <w:rsid w:val="00D1460F"/>
    <w:rsid w:val="00D1471D"/>
    <w:rsid w:val="00D14F50"/>
    <w:rsid w:val="00D1618B"/>
    <w:rsid w:val="00D1670E"/>
    <w:rsid w:val="00D16809"/>
    <w:rsid w:val="00D17949"/>
    <w:rsid w:val="00D17B04"/>
    <w:rsid w:val="00D204B5"/>
    <w:rsid w:val="00D20E44"/>
    <w:rsid w:val="00D21F6F"/>
    <w:rsid w:val="00D236CF"/>
    <w:rsid w:val="00D23B55"/>
    <w:rsid w:val="00D23BE4"/>
    <w:rsid w:val="00D24600"/>
    <w:rsid w:val="00D248F6"/>
    <w:rsid w:val="00D25D9A"/>
    <w:rsid w:val="00D265B4"/>
    <w:rsid w:val="00D2684B"/>
    <w:rsid w:val="00D27158"/>
    <w:rsid w:val="00D30259"/>
    <w:rsid w:val="00D302BD"/>
    <w:rsid w:val="00D3129A"/>
    <w:rsid w:val="00D31DC8"/>
    <w:rsid w:val="00D33034"/>
    <w:rsid w:val="00D3312C"/>
    <w:rsid w:val="00D332A6"/>
    <w:rsid w:val="00D33DC2"/>
    <w:rsid w:val="00D35321"/>
    <w:rsid w:val="00D35A9B"/>
    <w:rsid w:val="00D35ABC"/>
    <w:rsid w:val="00D35E9C"/>
    <w:rsid w:val="00D3698E"/>
    <w:rsid w:val="00D372B6"/>
    <w:rsid w:val="00D3753C"/>
    <w:rsid w:val="00D37745"/>
    <w:rsid w:val="00D37A85"/>
    <w:rsid w:val="00D37AF5"/>
    <w:rsid w:val="00D40914"/>
    <w:rsid w:val="00D411C9"/>
    <w:rsid w:val="00D41EA0"/>
    <w:rsid w:val="00D427DC"/>
    <w:rsid w:val="00D43548"/>
    <w:rsid w:val="00D444F2"/>
    <w:rsid w:val="00D44C2E"/>
    <w:rsid w:val="00D456B7"/>
    <w:rsid w:val="00D46905"/>
    <w:rsid w:val="00D505D5"/>
    <w:rsid w:val="00D50D63"/>
    <w:rsid w:val="00D51400"/>
    <w:rsid w:val="00D520B4"/>
    <w:rsid w:val="00D5273E"/>
    <w:rsid w:val="00D52C03"/>
    <w:rsid w:val="00D52F13"/>
    <w:rsid w:val="00D5394B"/>
    <w:rsid w:val="00D53FB8"/>
    <w:rsid w:val="00D551FF"/>
    <w:rsid w:val="00D56182"/>
    <w:rsid w:val="00D56C2C"/>
    <w:rsid w:val="00D56F49"/>
    <w:rsid w:val="00D574BC"/>
    <w:rsid w:val="00D60390"/>
    <w:rsid w:val="00D60716"/>
    <w:rsid w:val="00D60D89"/>
    <w:rsid w:val="00D60DA1"/>
    <w:rsid w:val="00D610FB"/>
    <w:rsid w:val="00D6114C"/>
    <w:rsid w:val="00D62462"/>
    <w:rsid w:val="00D644F0"/>
    <w:rsid w:val="00D64BB6"/>
    <w:rsid w:val="00D65573"/>
    <w:rsid w:val="00D6639F"/>
    <w:rsid w:val="00D665E3"/>
    <w:rsid w:val="00D7070D"/>
    <w:rsid w:val="00D70AA1"/>
    <w:rsid w:val="00D715CF"/>
    <w:rsid w:val="00D71CB0"/>
    <w:rsid w:val="00D71EA6"/>
    <w:rsid w:val="00D72048"/>
    <w:rsid w:val="00D7250B"/>
    <w:rsid w:val="00D7383E"/>
    <w:rsid w:val="00D741CE"/>
    <w:rsid w:val="00D74985"/>
    <w:rsid w:val="00D74AA5"/>
    <w:rsid w:val="00D74E88"/>
    <w:rsid w:val="00D75903"/>
    <w:rsid w:val="00D764CE"/>
    <w:rsid w:val="00D76F01"/>
    <w:rsid w:val="00D77739"/>
    <w:rsid w:val="00D817F9"/>
    <w:rsid w:val="00D818BE"/>
    <w:rsid w:val="00D8246A"/>
    <w:rsid w:val="00D827C6"/>
    <w:rsid w:val="00D82A6C"/>
    <w:rsid w:val="00D82E44"/>
    <w:rsid w:val="00D835D4"/>
    <w:rsid w:val="00D8365B"/>
    <w:rsid w:val="00D836E9"/>
    <w:rsid w:val="00D839CE"/>
    <w:rsid w:val="00D83ED2"/>
    <w:rsid w:val="00D846E3"/>
    <w:rsid w:val="00D8506D"/>
    <w:rsid w:val="00D85E1B"/>
    <w:rsid w:val="00D8746F"/>
    <w:rsid w:val="00D90295"/>
    <w:rsid w:val="00D90367"/>
    <w:rsid w:val="00D905FE"/>
    <w:rsid w:val="00D91551"/>
    <w:rsid w:val="00D92844"/>
    <w:rsid w:val="00D92A29"/>
    <w:rsid w:val="00D9338B"/>
    <w:rsid w:val="00D938E2"/>
    <w:rsid w:val="00D9398D"/>
    <w:rsid w:val="00D941F1"/>
    <w:rsid w:val="00D94275"/>
    <w:rsid w:val="00D94AA4"/>
    <w:rsid w:val="00D950B1"/>
    <w:rsid w:val="00D95A6E"/>
    <w:rsid w:val="00D9692B"/>
    <w:rsid w:val="00D96D5D"/>
    <w:rsid w:val="00DA11DF"/>
    <w:rsid w:val="00DA187D"/>
    <w:rsid w:val="00DA1CE3"/>
    <w:rsid w:val="00DA2518"/>
    <w:rsid w:val="00DA2ADE"/>
    <w:rsid w:val="00DA31B6"/>
    <w:rsid w:val="00DA3BCF"/>
    <w:rsid w:val="00DA4774"/>
    <w:rsid w:val="00DA4A87"/>
    <w:rsid w:val="00DA4E14"/>
    <w:rsid w:val="00DA5498"/>
    <w:rsid w:val="00DA5499"/>
    <w:rsid w:val="00DA64DB"/>
    <w:rsid w:val="00DA65EF"/>
    <w:rsid w:val="00DA663B"/>
    <w:rsid w:val="00DA6717"/>
    <w:rsid w:val="00DA6E08"/>
    <w:rsid w:val="00DA6EE5"/>
    <w:rsid w:val="00DB0B5E"/>
    <w:rsid w:val="00DB0CFE"/>
    <w:rsid w:val="00DB0F45"/>
    <w:rsid w:val="00DB1546"/>
    <w:rsid w:val="00DB1B84"/>
    <w:rsid w:val="00DB1F04"/>
    <w:rsid w:val="00DB28BE"/>
    <w:rsid w:val="00DB378F"/>
    <w:rsid w:val="00DB3D53"/>
    <w:rsid w:val="00DB4AA1"/>
    <w:rsid w:val="00DB4C22"/>
    <w:rsid w:val="00DB5580"/>
    <w:rsid w:val="00DB5CEF"/>
    <w:rsid w:val="00DC0FDF"/>
    <w:rsid w:val="00DC1BAF"/>
    <w:rsid w:val="00DC29C9"/>
    <w:rsid w:val="00DC2A60"/>
    <w:rsid w:val="00DC2DD6"/>
    <w:rsid w:val="00DC4E20"/>
    <w:rsid w:val="00DC4E8E"/>
    <w:rsid w:val="00DC4FD7"/>
    <w:rsid w:val="00DC58CA"/>
    <w:rsid w:val="00DC5BEC"/>
    <w:rsid w:val="00DC68DB"/>
    <w:rsid w:val="00DD0A37"/>
    <w:rsid w:val="00DD1035"/>
    <w:rsid w:val="00DD1C0A"/>
    <w:rsid w:val="00DD2629"/>
    <w:rsid w:val="00DD27E5"/>
    <w:rsid w:val="00DD2ABD"/>
    <w:rsid w:val="00DD2FBC"/>
    <w:rsid w:val="00DD32BB"/>
    <w:rsid w:val="00DD34B6"/>
    <w:rsid w:val="00DD35AC"/>
    <w:rsid w:val="00DD4705"/>
    <w:rsid w:val="00DD4FB5"/>
    <w:rsid w:val="00DD6783"/>
    <w:rsid w:val="00DD7327"/>
    <w:rsid w:val="00DD7DB0"/>
    <w:rsid w:val="00DE0674"/>
    <w:rsid w:val="00DE1B1C"/>
    <w:rsid w:val="00DE226D"/>
    <w:rsid w:val="00DE2454"/>
    <w:rsid w:val="00DE398A"/>
    <w:rsid w:val="00DE4020"/>
    <w:rsid w:val="00DE4A6D"/>
    <w:rsid w:val="00DE4C45"/>
    <w:rsid w:val="00DE55A0"/>
    <w:rsid w:val="00DE5E79"/>
    <w:rsid w:val="00DE6222"/>
    <w:rsid w:val="00DE6D10"/>
    <w:rsid w:val="00DE71E7"/>
    <w:rsid w:val="00DF089F"/>
    <w:rsid w:val="00DF0A8B"/>
    <w:rsid w:val="00DF10C0"/>
    <w:rsid w:val="00DF20F7"/>
    <w:rsid w:val="00DF21D6"/>
    <w:rsid w:val="00DF21DA"/>
    <w:rsid w:val="00DF2C85"/>
    <w:rsid w:val="00DF33F8"/>
    <w:rsid w:val="00DF3563"/>
    <w:rsid w:val="00DF4944"/>
    <w:rsid w:val="00DF4C8D"/>
    <w:rsid w:val="00DF5BBC"/>
    <w:rsid w:val="00DF5FF0"/>
    <w:rsid w:val="00DF6564"/>
    <w:rsid w:val="00DF6ABC"/>
    <w:rsid w:val="00E004F2"/>
    <w:rsid w:val="00E018B0"/>
    <w:rsid w:val="00E01955"/>
    <w:rsid w:val="00E02CB0"/>
    <w:rsid w:val="00E0303E"/>
    <w:rsid w:val="00E03532"/>
    <w:rsid w:val="00E03E3F"/>
    <w:rsid w:val="00E0431C"/>
    <w:rsid w:val="00E04411"/>
    <w:rsid w:val="00E048AD"/>
    <w:rsid w:val="00E04B4C"/>
    <w:rsid w:val="00E07D51"/>
    <w:rsid w:val="00E103F3"/>
    <w:rsid w:val="00E108CD"/>
    <w:rsid w:val="00E11976"/>
    <w:rsid w:val="00E11A7C"/>
    <w:rsid w:val="00E11BC8"/>
    <w:rsid w:val="00E121E8"/>
    <w:rsid w:val="00E1224A"/>
    <w:rsid w:val="00E12782"/>
    <w:rsid w:val="00E12CF2"/>
    <w:rsid w:val="00E12DC4"/>
    <w:rsid w:val="00E13139"/>
    <w:rsid w:val="00E1377B"/>
    <w:rsid w:val="00E152B9"/>
    <w:rsid w:val="00E152E1"/>
    <w:rsid w:val="00E16765"/>
    <w:rsid w:val="00E16A03"/>
    <w:rsid w:val="00E174BC"/>
    <w:rsid w:val="00E17DC7"/>
    <w:rsid w:val="00E202FC"/>
    <w:rsid w:val="00E204BB"/>
    <w:rsid w:val="00E20BA2"/>
    <w:rsid w:val="00E20BF9"/>
    <w:rsid w:val="00E20D30"/>
    <w:rsid w:val="00E211F5"/>
    <w:rsid w:val="00E21961"/>
    <w:rsid w:val="00E219D7"/>
    <w:rsid w:val="00E21FCD"/>
    <w:rsid w:val="00E234E0"/>
    <w:rsid w:val="00E24EB0"/>
    <w:rsid w:val="00E24F39"/>
    <w:rsid w:val="00E2566E"/>
    <w:rsid w:val="00E25C07"/>
    <w:rsid w:val="00E3094C"/>
    <w:rsid w:val="00E30A36"/>
    <w:rsid w:val="00E311C5"/>
    <w:rsid w:val="00E31860"/>
    <w:rsid w:val="00E32442"/>
    <w:rsid w:val="00E354A1"/>
    <w:rsid w:val="00E37C3A"/>
    <w:rsid w:val="00E37C5A"/>
    <w:rsid w:val="00E403EB"/>
    <w:rsid w:val="00E40B1F"/>
    <w:rsid w:val="00E40C1F"/>
    <w:rsid w:val="00E41204"/>
    <w:rsid w:val="00E41495"/>
    <w:rsid w:val="00E4167D"/>
    <w:rsid w:val="00E417AA"/>
    <w:rsid w:val="00E41E0D"/>
    <w:rsid w:val="00E432D9"/>
    <w:rsid w:val="00E43D75"/>
    <w:rsid w:val="00E44803"/>
    <w:rsid w:val="00E44DBC"/>
    <w:rsid w:val="00E44FAB"/>
    <w:rsid w:val="00E456B6"/>
    <w:rsid w:val="00E45F98"/>
    <w:rsid w:val="00E47BCE"/>
    <w:rsid w:val="00E47D9B"/>
    <w:rsid w:val="00E47F0E"/>
    <w:rsid w:val="00E5055C"/>
    <w:rsid w:val="00E50C79"/>
    <w:rsid w:val="00E51937"/>
    <w:rsid w:val="00E51D81"/>
    <w:rsid w:val="00E51EFD"/>
    <w:rsid w:val="00E52270"/>
    <w:rsid w:val="00E528B7"/>
    <w:rsid w:val="00E5439F"/>
    <w:rsid w:val="00E54EFB"/>
    <w:rsid w:val="00E55186"/>
    <w:rsid w:val="00E5540E"/>
    <w:rsid w:val="00E55AF8"/>
    <w:rsid w:val="00E55B28"/>
    <w:rsid w:val="00E561C0"/>
    <w:rsid w:val="00E6033E"/>
    <w:rsid w:val="00E607B0"/>
    <w:rsid w:val="00E60C5B"/>
    <w:rsid w:val="00E60F0E"/>
    <w:rsid w:val="00E6101F"/>
    <w:rsid w:val="00E61272"/>
    <w:rsid w:val="00E62790"/>
    <w:rsid w:val="00E62940"/>
    <w:rsid w:val="00E62F27"/>
    <w:rsid w:val="00E6348B"/>
    <w:rsid w:val="00E64965"/>
    <w:rsid w:val="00E652FB"/>
    <w:rsid w:val="00E65932"/>
    <w:rsid w:val="00E659D4"/>
    <w:rsid w:val="00E66663"/>
    <w:rsid w:val="00E70AA7"/>
    <w:rsid w:val="00E70E30"/>
    <w:rsid w:val="00E713D9"/>
    <w:rsid w:val="00E73327"/>
    <w:rsid w:val="00E738F2"/>
    <w:rsid w:val="00E74B64"/>
    <w:rsid w:val="00E7557F"/>
    <w:rsid w:val="00E757FF"/>
    <w:rsid w:val="00E758C3"/>
    <w:rsid w:val="00E75CCB"/>
    <w:rsid w:val="00E76941"/>
    <w:rsid w:val="00E76DFC"/>
    <w:rsid w:val="00E77500"/>
    <w:rsid w:val="00E77AFF"/>
    <w:rsid w:val="00E80B02"/>
    <w:rsid w:val="00E81373"/>
    <w:rsid w:val="00E81865"/>
    <w:rsid w:val="00E819BA"/>
    <w:rsid w:val="00E82D45"/>
    <w:rsid w:val="00E82F66"/>
    <w:rsid w:val="00E8320B"/>
    <w:rsid w:val="00E83426"/>
    <w:rsid w:val="00E83B04"/>
    <w:rsid w:val="00E84C17"/>
    <w:rsid w:val="00E85A7C"/>
    <w:rsid w:val="00E85EEB"/>
    <w:rsid w:val="00E8705C"/>
    <w:rsid w:val="00E8739A"/>
    <w:rsid w:val="00E87A07"/>
    <w:rsid w:val="00E90740"/>
    <w:rsid w:val="00E90F0C"/>
    <w:rsid w:val="00E9251B"/>
    <w:rsid w:val="00E9288A"/>
    <w:rsid w:val="00E93D14"/>
    <w:rsid w:val="00E94428"/>
    <w:rsid w:val="00E948B2"/>
    <w:rsid w:val="00E94A6C"/>
    <w:rsid w:val="00E96362"/>
    <w:rsid w:val="00E974B4"/>
    <w:rsid w:val="00E97B69"/>
    <w:rsid w:val="00EA0196"/>
    <w:rsid w:val="00EA0F13"/>
    <w:rsid w:val="00EA1739"/>
    <w:rsid w:val="00EA1DC7"/>
    <w:rsid w:val="00EA1DE4"/>
    <w:rsid w:val="00EA3CF9"/>
    <w:rsid w:val="00EA43BF"/>
    <w:rsid w:val="00EA466C"/>
    <w:rsid w:val="00EA47C5"/>
    <w:rsid w:val="00EA4AC2"/>
    <w:rsid w:val="00EA5186"/>
    <w:rsid w:val="00EA5817"/>
    <w:rsid w:val="00EA64CD"/>
    <w:rsid w:val="00EA6970"/>
    <w:rsid w:val="00EA7FD0"/>
    <w:rsid w:val="00EB0BAC"/>
    <w:rsid w:val="00EB195D"/>
    <w:rsid w:val="00EB1B5A"/>
    <w:rsid w:val="00EB1F7D"/>
    <w:rsid w:val="00EB1F8A"/>
    <w:rsid w:val="00EB2867"/>
    <w:rsid w:val="00EB324A"/>
    <w:rsid w:val="00EB3AC1"/>
    <w:rsid w:val="00EB44DE"/>
    <w:rsid w:val="00EB4815"/>
    <w:rsid w:val="00EB543D"/>
    <w:rsid w:val="00EB5D3C"/>
    <w:rsid w:val="00EB72CA"/>
    <w:rsid w:val="00EB7C8B"/>
    <w:rsid w:val="00EB7D99"/>
    <w:rsid w:val="00EC0766"/>
    <w:rsid w:val="00EC0C58"/>
    <w:rsid w:val="00EC1B62"/>
    <w:rsid w:val="00EC26DF"/>
    <w:rsid w:val="00EC4150"/>
    <w:rsid w:val="00EC6FB5"/>
    <w:rsid w:val="00EC79E6"/>
    <w:rsid w:val="00ED0D07"/>
    <w:rsid w:val="00ED11F8"/>
    <w:rsid w:val="00ED1201"/>
    <w:rsid w:val="00ED12A7"/>
    <w:rsid w:val="00ED1FAA"/>
    <w:rsid w:val="00ED2BE6"/>
    <w:rsid w:val="00ED3486"/>
    <w:rsid w:val="00ED3934"/>
    <w:rsid w:val="00ED3E43"/>
    <w:rsid w:val="00ED3E50"/>
    <w:rsid w:val="00ED3EF2"/>
    <w:rsid w:val="00ED4457"/>
    <w:rsid w:val="00ED48B5"/>
    <w:rsid w:val="00ED4D32"/>
    <w:rsid w:val="00ED552B"/>
    <w:rsid w:val="00ED6632"/>
    <w:rsid w:val="00ED6C42"/>
    <w:rsid w:val="00ED6FCD"/>
    <w:rsid w:val="00ED76CC"/>
    <w:rsid w:val="00ED777F"/>
    <w:rsid w:val="00ED77A2"/>
    <w:rsid w:val="00EE0043"/>
    <w:rsid w:val="00EE0133"/>
    <w:rsid w:val="00EE03E4"/>
    <w:rsid w:val="00EE1AB9"/>
    <w:rsid w:val="00EE3991"/>
    <w:rsid w:val="00EE3DBE"/>
    <w:rsid w:val="00EE4AC0"/>
    <w:rsid w:val="00EE66EB"/>
    <w:rsid w:val="00EE6BAA"/>
    <w:rsid w:val="00EE6C8D"/>
    <w:rsid w:val="00EE6F5D"/>
    <w:rsid w:val="00EE7BB5"/>
    <w:rsid w:val="00EF0C7D"/>
    <w:rsid w:val="00EF0FE1"/>
    <w:rsid w:val="00EF1783"/>
    <w:rsid w:val="00EF20D5"/>
    <w:rsid w:val="00EF217B"/>
    <w:rsid w:val="00EF26D0"/>
    <w:rsid w:val="00EF2E15"/>
    <w:rsid w:val="00EF2E75"/>
    <w:rsid w:val="00EF320D"/>
    <w:rsid w:val="00EF3D2F"/>
    <w:rsid w:val="00EF488F"/>
    <w:rsid w:val="00EF48AB"/>
    <w:rsid w:val="00EF49C4"/>
    <w:rsid w:val="00EF4FFC"/>
    <w:rsid w:val="00EF610D"/>
    <w:rsid w:val="00EF62D7"/>
    <w:rsid w:val="00EF65F3"/>
    <w:rsid w:val="00EF7E8C"/>
    <w:rsid w:val="00F0009D"/>
    <w:rsid w:val="00F00A85"/>
    <w:rsid w:val="00F00BC2"/>
    <w:rsid w:val="00F00BCE"/>
    <w:rsid w:val="00F01BF9"/>
    <w:rsid w:val="00F023D4"/>
    <w:rsid w:val="00F04148"/>
    <w:rsid w:val="00F0474D"/>
    <w:rsid w:val="00F0483D"/>
    <w:rsid w:val="00F05C77"/>
    <w:rsid w:val="00F05D4E"/>
    <w:rsid w:val="00F0670B"/>
    <w:rsid w:val="00F07295"/>
    <w:rsid w:val="00F07BCE"/>
    <w:rsid w:val="00F07FC8"/>
    <w:rsid w:val="00F10058"/>
    <w:rsid w:val="00F121C2"/>
    <w:rsid w:val="00F12FA0"/>
    <w:rsid w:val="00F134FE"/>
    <w:rsid w:val="00F13C20"/>
    <w:rsid w:val="00F13C4C"/>
    <w:rsid w:val="00F14E29"/>
    <w:rsid w:val="00F156A8"/>
    <w:rsid w:val="00F15BEC"/>
    <w:rsid w:val="00F160FB"/>
    <w:rsid w:val="00F17177"/>
    <w:rsid w:val="00F178AF"/>
    <w:rsid w:val="00F17F6F"/>
    <w:rsid w:val="00F20893"/>
    <w:rsid w:val="00F209C0"/>
    <w:rsid w:val="00F2242C"/>
    <w:rsid w:val="00F22988"/>
    <w:rsid w:val="00F23481"/>
    <w:rsid w:val="00F234EF"/>
    <w:rsid w:val="00F23A7F"/>
    <w:rsid w:val="00F23CC1"/>
    <w:rsid w:val="00F23D83"/>
    <w:rsid w:val="00F266CA"/>
    <w:rsid w:val="00F2691D"/>
    <w:rsid w:val="00F277C9"/>
    <w:rsid w:val="00F27D7D"/>
    <w:rsid w:val="00F301F9"/>
    <w:rsid w:val="00F306AB"/>
    <w:rsid w:val="00F318C7"/>
    <w:rsid w:val="00F31A7F"/>
    <w:rsid w:val="00F31B53"/>
    <w:rsid w:val="00F32445"/>
    <w:rsid w:val="00F3345D"/>
    <w:rsid w:val="00F33C6F"/>
    <w:rsid w:val="00F36188"/>
    <w:rsid w:val="00F36919"/>
    <w:rsid w:val="00F36D15"/>
    <w:rsid w:val="00F40754"/>
    <w:rsid w:val="00F4105F"/>
    <w:rsid w:val="00F413A2"/>
    <w:rsid w:val="00F414C6"/>
    <w:rsid w:val="00F41723"/>
    <w:rsid w:val="00F41AEB"/>
    <w:rsid w:val="00F43143"/>
    <w:rsid w:val="00F432BB"/>
    <w:rsid w:val="00F44B05"/>
    <w:rsid w:val="00F459D1"/>
    <w:rsid w:val="00F45C38"/>
    <w:rsid w:val="00F5125B"/>
    <w:rsid w:val="00F51595"/>
    <w:rsid w:val="00F520A2"/>
    <w:rsid w:val="00F526D2"/>
    <w:rsid w:val="00F52F91"/>
    <w:rsid w:val="00F53B97"/>
    <w:rsid w:val="00F542A0"/>
    <w:rsid w:val="00F56E98"/>
    <w:rsid w:val="00F574DB"/>
    <w:rsid w:val="00F577A2"/>
    <w:rsid w:val="00F57D52"/>
    <w:rsid w:val="00F60389"/>
    <w:rsid w:val="00F60418"/>
    <w:rsid w:val="00F6048F"/>
    <w:rsid w:val="00F61AB3"/>
    <w:rsid w:val="00F61C8A"/>
    <w:rsid w:val="00F62B9B"/>
    <w:rsid w:val="00F62C0D"/>
    <w:rsid w:val="00F637A0"/>
    <w:rsid w:val="00F63D57"/>
    <w:rsid w:val="00F644B6"/>
    <w:rsid w:val="00F64DC4"/>
    <w:rsid w:val="00F65474"/>
    <w:rsid w:val="00F655B4"/>
    <w:rsid w:val="00F65AA2"/>
    <w:rsid w:val="00F65C74"/>
    <w:rsid w:val="00F66AB5"/>
    <w:rsid w:val="00F678D4"/>
    <w:rsid w:val="00F679C1"/>
    <w:rsid w:val="00F67B9A"/>
    <w:rsid w:val="00F67F74"/>
    <w:rsid w:val="00F70927"/>
    <w:rsid w:val="00F72BF9"/>
    <w:rsid w:val="00F72C50"/>
    <w:rsid w:val="00F73923"/>
    <w:rsid w:val="00F739C4"/>
    <w:rsid w:val="00F74509"/>
    <w:rsid w:val="00F746FB"/>
    <w:rsid w:val="00F76539"/>
    <w:rsid w:val="00F768A3"/>
    <w:rsid w:val="00F76981"/>
    <w:rsid w:val="00F77096"/>
    <w:rsid w:val="00F77CC8"/>
    <w:rsid w:val="00F80CE5"/>
    <w:rsid w:val="00F813C4"/>
    <w:rsid w:val="00F81958"/>
    <w:rsid w:val="00F81A34"/>
    <w:rsid w:val="00F81D1B"/>
    <w:rsid w:val="00F8231D"/>
    <w:rsid w:val="00F823E4"/>
    <w:rsid w:val="00F828EB"/>
    <w:rsid w:val="00F829DE"/>
    <w:rsid w:val="00F838B7"/>
    <w:rsid w:val="00F83A6A"/>
    <w:rsid w:val="00F83C2D"/>
    <w:rsid w:val="00F854DD"/>
    <w:rsid w:val="00F85BC1"/>
    <w:rsid w:val="00F865B2"/>
    <w:rsid w:val="00F86CA1"/>
    <w:rsid w:val="00F86E7A"/>
    <w:rsid w:val="00F87D77"/>
    <w:rsid w:val="00F901E0"/>
    <w:rsid w:val="00F90E9F"/>
    <w:rsid w:val="00F922F6"/>
    <w:rsid w:val="00F92C70"/>
    <w:rsid w:val="00F92DAA"/>
    <w:rsid w:val="00F92DB3"/>
    <w:rsid w:val="00F933A5"/>
    <w:rsid w:val="00F93A03"/>
    <w:rsid w:val="00F93C2C"/>
    <w:rsid w:val="00F93D69"/>
    <w:rsid w:val="00F93DB1"/>
    <w:rsid w:val="00F947AD"/>
    <w:rsid w:val="00F94A00"/>
    <w:rsid w:val="00F94D29"/>
    <w:rsid w:val="00F952BE"/>
    <w:rsid w:val="00F95706"/>
    <w:rsid w:val="00F96250"/>
    <w:rsid w:val="00F97D8A"/>
    <w:rsid w:val="00FA06CC"/>
    <w:rsid w:val="00FA0BB1"/>
    <w:rsid w:val="00FA107B"/>
    <w:rsid w:val="00FA15E4"/>
    <w:rsid w:val="00FA1617"/>
    <w:rsid w:val="00FA190F"/>
    <w:rsid w:val="00FA2039"/>
    <w:rsid w:val="00FA22A6"/>
    <w:rsid w:val="00FA2D45"/>
    <w:rsid w:val="00FA2D55"/>
    <w:rsid w:val="00FA3892"/>
    <w:rsid w:val="00FA452F"/>
    <w:rsid w:val="00FA592E"/>
    <w:rsid w:val="00FA5E5E"/>
    <w:rsid w:val="00FA79A5"/>
    <w:rsid w:val="00FB002E"/>
    <w:rsid w:val="00FB03D8"/>
    <w:rsid w:val="00FB12A3"/>
    <w:rsid w:val="00FB1D4B"/>
    <w:rsid w:val="00FB2995"/>
    <w:rsid w:val="00FB2FEF"/>
    <w:rsid w:val="00FB3672"/>
    <w:rsid w:val="00FB4898"/>
    <w:rsid w:val="00FB4F17"/>
    <w:rsid w:val="00FB57DC"/>
    <w:rsid w:val="00FB59DD"/>
    <w:rsid w:val="00FB5A01"/>
    <w:rsid w:val="00FB5C74"/>
    <w:rsid w:val="00FB5DFA"/>
    <w:rsid w:val="00FB6009"/>
    <w:rsid w:val="00FB6B6C"/>
    <w:rsid w:val="00FB7047"/>
    <w:rsid w:val="00FB7A4B"/>
    <w:rsid w:val="00FC31E9"/>
    <w:rsid w:val="00FC3550"/>
    <w:rsid w:val="00FC3556"/>
    <w:rsid w:val="00FC374B"/>
    <w:rsid w:val="00FC37F0"/>
    <w:rsid w:val="00FC3D41"/>
    <w:rsid w:val="00FC439B"/>
    <w:rsid w:val="00FC4695"/>
    <w:rsid w:val="00FC4A46"/>
    <w:rsid w:val="00FC5FFF"/>
    <w:rsid w:val="00FC67C5"/>
    <w:rsid w:val="00FC72A7"/>
    <w:rsid w:val="00FC7706"/>
    <w:rsid w:val="00FC7BB5"/>
    <w:rsid w:val="00FD0218"/>
    <w:rsid w:val="00FD03CE"/>
    <w:rsid w:val="00FD0762"/>
    <w:rsid w:val="00FD0D45"/>
    <w:rsid w:val="00FD0ECE"/>
    <w:rsid w:val="00FD18F1"/>
    <w:rsid w:val="00FD1C3C"/>
    <w:rsid w:val="00FD2FCE"/>
    <w:rsid w:val="00FD4586"/>
    <w:rsid w:val="00FD4F55"/>
    <w:rsid w:val="00FD53AD"/>
    <w:rsid w:val="00FD559C"/>
    <w:rsid w:val="00FD58C5"/>
    <w:rsid w:val="00FD5F02"/>
    <w:rsid w:val="00FD678B"/>
    <w:rsid w:val="00FD6BDE"/>
    <w:rsid w:val="00FD7B21"/>
    <w:rsid w:val="00FE0CE7"/>
    <w:rsid w:val="00FE1E21"/>
    <w:rsid w:val="00FE2B18"/>
    <w:rsid w:val="00FE3785"/>
    <w:rsid w:val="00FE37D0"/>
    <w:rsid w:val="00FE42E9"/>
    <w:rsid w:val="00FE5A6D"/>
    <w:rsid w:val="00FE5E98"/>
    <w:rsid w:val="00FE644F"/>
    <w:rsid w:val="00FE7295"/>
    <w:rsid w:val="00FE74C2"/>
    <w:rsid w:val="00FE7AD2"/>
    <w:rsid w:val="00FE7CE8"/>
    <w:rsid w:val="00FF0422"/>
    <w:rsid w:val="00FF049A"/>
    <w:rsid w:val="00FF1225"/>
    <w:rsid w:val="00FF2274"/>
    <w:rsid w:val="00FF398A"/>
    <w:rsid w:val="00FF4527"/>
    <w:rsid w:val="00FF4C03"/>
    <w:rsid w:val="00FF59C8"/>
    <w:rsid w:val="00FF6328"/>
    <w:rsid w:val="00FF6981"/>
    <w:rsid w:val="00FF6A7A"/>
    <w:rsid w:val="00FF6D1E"/>
    <w:rsid w:val="00FF792F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;"/>
  <w14:docId w14:val="43196A50"/>
  <w15:docId w15:val="{299EB8D3-55A1-4D2A-9BB6-74F05259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424E"/>
    <w:pPr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</w:pPr>
    <w:rPr>
      <w:rFonts w:ascii="Arial" w:eastAsia="Times New Roman" w:hAnsi="Arial" w:cs="Times New Roman"/>
      <w:szCs w:val="20"/>
    </w:rPr>
  </w:style>
  <w:style w:type="paragraph" w:styleId="berschrift1">
    <w:name w:val="heading 1"/>
    <w:basedOn w:val="Standard"/>
    <w:link w:val="berschrift1Zchn"/>
    <w:uiPriority w:val="9"/>
    <w:qFormat/>
    <w:rsid w:val="00AD268E"/>
    <w:pPr>
      <w:overflowPunct/>
      <w:autoSpaceDE/>
      <w:autoSpaceDN/>
      <w:adjustRightInd/>
      <w:spacing w:before="100" w:beforeAutospacing="1" w:after="100" w:afterAutospacing="1"/>
      <w:jc w:val="left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basedOn w:val="Standard"/>
    <w:rsid w:val="007A424E"/>
    <w:pPr>
      <w:tabs>
        <w:tab w:val="left" w:pos="567"/>
        <w:tab w:val="left" w:pos="7513"/>
      </w:tabs>
      <w:spacing w:before="120" w:after="120"/>
      <w:jc w:val="left"/>
    </w:pPr>
    <w:rPr>
      <w:bCs/>
      <w:sz w:val="20"/>
    </w:rPr>
  </w:style>
  <w:style w:type="paragraph" w:styleId="Titel">
    <w:name w:val="Title"/>
    <w:basedOn w:val="Standard"/>
    <w:link w:val="TitelZchn"/>
    <w:qFormat/>
    <w:rsid w:val="007A424E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7A424E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ellen-Tickbox">
    <w:name w:val="Tabellen-Tickbox"/>
    <w:basedOn w:val="Tabellentext"/>
    <w:rsid w:val="002241FB"/>
    <w:pPr>
      <w:numPr>
        <w:numId w:val="1"/>
      </w:numPr>
      <w:tabs>
        <w:tab w:val="clear" w:pos="567"/>
        <w:tab w:val="clear" w:pos="7513"/>
        <w:tab w:val="left" w:pos="227"/>
      </w:tabs>
    </w:pPr>
  </w:style>
  <w:style w:type="paragraph" w:styleId="Kopfzeile">
    <w:name w:val="header"/>
    <w:basedOn w:val="Standard"/>
    <w:link w:val="KopfzeileZchn"/>
    <w:uiPriority w:val="99"/>
    <w:unhideWhenUsed/>
    <w:rsid w:val="00890764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90764"/>
    <w:rPr>
      <w:rFonts w:ascii="Arial" w:eastAsia="Times New Roman" w:hAnsi="Arial" w:cs="Times New Roman"/>
      <w:szCs w:val="20"/>
    </w:rPr>
  </w:style>
  <w:style w:type="paragraph" w:styleId="Fuzeile">
    <w:name w:val="footer"/>
    <w:basedOn w:val="Standard"/>
    <w:link w:val="FuzeileZchn"/>
    <w:unhideWhenUsed/>
    <w:rsid w:val="00890764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rsid w:val="00890764"/>
    <w:rPr>
      <w:rFonts w:ascii="Arial" w:eastAsia="Times New Roman" w:hAnsi="Arial" w:cs="Times New Roman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34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34B2"/>
    <w:rPr>
      <w:rFonts w:ascii="Tahoma" w:eastAsia="Times New Roman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268E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table" w:styleId="Tabellenraster">
    <w:name w:val="Table Grid"/>
    <w:basedOn w:val="NormaleTabelle"/>
    <w:uiPriority w:val="59"/>
    <w:rsid w:val="00906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next w:val="Tabellenraster"/>
    <w:rsid w:val="00BC1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E4708"/>
    <w:pPr>
      <w:ind w:left="720"/>
      <w:contextualSpacing/>
    </w:pPr>
  </w:style>
  <w:style w:type="paragraph" w:customStyle="1" w:styleId="AufzhlungEinzug2">
    <w:name w:val="Aufzählung_Einzug_2"/>
    <w:basedOn w:val="Standard"/>
    <w:rsid w:val="00F00BCE"/>
    <w:pPr>
      <w:numPr>
        <w:numId w:val="18"/>
      </w:numPr>
      <w:tabs>
        <w:tab w:val="clear" w:pos="360"/>
        <w:tab w:val="left" w:pos="1134"/>
      </w:tabs>
      <w:spacing w:before="60" w:after="60"/>
      <w:ind w:left="1135" w:hanging="284"/>
    </w:pPr>
  </w:style>
  <w:style w:type="paragraph" w:customStyle="1" w:styleId="Aufzhlung2">
    <w:name w:val="Aufzählung_2"/>
    <w:basedOn w:val="AufzhlungEinzug2"/>
    <w:rsid w:val="00F00BCE"/>
    <w:pPr>
      <w:tabs>
        <w:tab w:val="clear" w:pos="1134"/>
        <w:tab w:val="left" w:pos="567"/>
      </w:tabs>
      <w:ind w:left="568"/>
    </w:pPr>
  </w:style>
  <w:style w:type="paragraph" w:customStyle="1" w:styleId="AufzhlungEinzug2a">
    <w:name w:val="Aufzählung_Einzug_2a"/>
    <w:basedOn w:val="AufzhlungEinzug2"/>
    <w:rsid w:val="00F00BCE"/>
    <w:pPr>
      <w:numPr>
        <w:numId w:val="19"/>
      </w:numPr>
      <w:tabs>
        <w:tab w:val="clear" w:pos="360"/>
      </w:tabs>
      <w:ind w:left="1135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2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b9c272-0c7c-49cf-ae29-e6eb8e0326d9" xsi:nil="true"/>
    <lcf76f155ced4ddcb4097134ff3c332f xmlns="9bf777be-7fda-4ffc-ac82-ca1be4e4302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4D2EA2C0AADF4DAC5169A797090A80" ma:contentTypeVersion="13" ma:contentTypeDescription="Ein neues Dokument erstellen." ma:contentTypeScope="" ma:versionID="ce70871ba5cdcb9279a75df824a216f4">
  <xsd:schema xmlns:xsd="http://www.w3.org/2001/XMLSchema" xmlns:xs="http://www.w3.org/2001/XMLSchema" xmlns:p="http://schemas.microsoft.com/office/2006/metadata/properties" xmlns:ns2="9bf777be-7fda-4ffc-ac82-ca1be4e4302b" xmlns:ns3="89b9c272-0c7c-49cf-ae29-e6eb8e0326d9" targetNamespace="http://schemas.microsoft.com/office/2006/metadata/properties" ma:root="true" ma:fieldsID="2edc7350bfd1f4e1a8ebc35b9ca9d413" ns2:_="" ns3:_="">
    <xsd:import namespace="9bf777be-7fda-4ffc-ac82-ca1be4e4302b"/>
    <xsd:import namespace="89b9c272-0c7c-49cf-ae29-e6eb8e0326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777be-7fda-4ffc-ac82-ca1be4e43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8a32d90b-db8a-47c1-99bf-39171aa64b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9c272-0c7c-49cf-ae29-e6eb8e0326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73828af-7570-48b3-9cc5-7bb93e4c15cb}" ma:internalName="TaxCatchAll" ma:showField="CatchAllData" ma:web="89b9c272-0c7c-49cf-ae29-e6eb8e0326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FFDC92-83C1-4DAC-9E6F-A79FDA3C9C96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89b9c272-0c7c-49cf-ae29-e6eb8e0326d9"/>
    <ds:schemaRef ds:uri="9bf777be-7fda-4ffc-ac82-ca1be4e4302b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86B8E0-A370-4B44-BA11-5918D5DC4C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0C9806-CCB0-47CE-B056-EDB3061F0F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1D7EEC-3F5D-4440-AE40-F570FBD10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777be-7fda-4ffc-ac82-ca1be4e4302b"/>
    <ds:schemaRef ds:uri="89b9c272-0c7c-49cf-ae29-e6eb8e0326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LCP Libera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Markus Büchi</dc:creator>
  <cp:lastModifiedBy>Ueli Höhn</cp:lastModifiedBy>
  <cp:revision>11</cp:revision>
  <cp:lastPrinted>2011-12-30T10:05:00Z</cp:lastPrinted>
  <dcterms:created xsi:type="dcterms:W3CDTF">2020-06-17T12:31:00Z</dcterms:created>
  <dcterms:modified xsi:type="dcterms:W3CDTF">2025-06-12T18:54:00Z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0x0101000B4D2EA2C0AADF4DAC5169A797090A80</vt:lpwstr>
  </property>
  <property fmtid="{D5CDD505-2E9C-101B-9397-08002B2CF9AE}" pid="3" name="Order">
    <vt:r8>100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